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7A972D4" w14:textId="77777777" w:rsidR="004162C2" w:rsidRDefault="005E6D08" w:rsidP="005E6D08">
      <w:pPr>
        <w:pStyle w:val="normal0"/>
        <w:jc w:val="center"/>
        <w:rPr>
          <w:b/>
          <w:sz w:val="32"/>
          <w:szCs w:val="32"/>
        </w:rPr>
      </w:pPr>
      <w:r w:rsidRPr="005E6D08">
        <w:rPr>
          <w:b/>
          <w:sz w:val="32"/>
          <w:szCs w:val="32"/>
        </w:rPr>
        <w:t>C</w:t>
      </w:r>
      <w:r w:rsidR="00855069" w:rsidRPr="005E6D08">
        <w:rPr>
          <w:b/>
          <w:sz w:val="32"/>
          <w:szCs w:val="32"/>
        </w:rPr>
        <w:t>aractéristiques de</w:t>
      </w:r>
      <w:r>
        <w:rPr>
          <w:b/>
          <w:sz w:val="32"/>
          <w:szCs w:val="32"/>
        </w:rPr>
        <w:t>s prédicteurs</w:t>
      </w:r>
      <w:r w:rsidR="00855069" w:rsidRPr="005E6D08">
        <w:rPr>
          <w:b/>
          <w:sz w:val="32"/>
          <w:szCs w:val="32"/>
        </w:rPr>
        <w:t xml:space="preserve"> de mots</w:t>
      </w:r>
    </w:p>
    <w:p w14:paraId="4AA701F6" w14:textId="77777777" w:rsidR="005E6D08" w:rsidRDefault="005E6D08" w:rsidP="005E6D0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produit par le Service national du RÉCIT en adaptation scolaire</w:t>
      </w:r>
    </w:p>
    <w:p w14:paraId="04031722" w14:textId="77777777" w:rsidR="005E6D08" w:rsidRDefault="005E6D08" w:rsidP="005E6D0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Novembre 2014 </w:t>
      </w:r>
    </w:p>
    <w:p w14:paraId="059B21E3" w14:textId="77777777" w:rsidR="005E6D08" w:rsidRDefault="005E6D08" w:rsidP="005E6D08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 de travail</w:t>
      </w:r>
    </w:p>
    <w:p w14:paraId="2B6FAD39" w14:textId="77777777" w:rsidR="005E6D08" w:rsidRPr="005E6D08" w:rsidRDefault="005E6D08" w:rsidP="005E6D08">
      <w:pPr>
        <w:pStyle w:val="normal0"/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a0"/>
        <w:tblW w:w="17326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</w:tblPr>
      <w:tblGrid>
        <w:gridCol w:w="2165"/>
        <w:gridCol w:w="2165"/>
        <w:gridCol w:w="2166"/>
        <w:gridCol w:w="2166"/>
        <w:gridCol w:w="2166"/>
        <w:gridCol w:w="2166"/>
        <w:gridCol w:w="2166"/>
        <w:gridCol w:w="2166"/>
      </w:tblGrid>
      <w:tr w:rsidR="004162C2" w14:paraId="63EE01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5408A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9F05C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Orthographique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A6C793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Orthographique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31731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Orthographique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D5C8A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Orthog-Phonolo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3D447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Orthog-Phonolo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7FD5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Orthog-Phonolo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BF8A0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Orthog-Phonolo</w:t>
            </w:r>
            <w:proofErr w:type="spellEnd"/>
          </w:p>
        </w:tc>
      </w:tr>
      <w:tr w:rsidR="004162C2" w14:paraId="7EE0AD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C3CEE6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211A" w14:textId="77777777" w:rsidR="004162C2" w:rsidRDefault="00855069">
            <w:pPr>
              <w:pStyle w:val="normal0"/>
              <w:widowControl w:val="0"/>
              <w:spacing w:after="0"/>
            </w:pPr>
            <w:r>
              <w:rPr>
                <w:b/>
              </w:rPr>
              <w:t>WordQ3-4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AA39" w14:textId="77777777" w:rsidR="004162C2" w:rsidRDefault="00855069">
            <w:pPr>
              <w:pStyle w:val="normal0"/>
              <w:widowControl w:val="0"/>
              <w:spacing w:after="0"/>
            </w:pPr>
            <w:r>
              <w:rPr>
                <w:b/>
              </w:rPr>
              <w:t>DICOM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4D5D" w14:textId="77777777" w:rsidR="004162C2" w:rsidRDefault="00855069">
            <w:pPr>
              <w:pStyle w:val="normal0"/>
              <w:widowControl w:val="0"/>
              <w:spacing w:after="0"/>
            </w:pPr>
            <w:r>
              <w:rPr>
                <w:b/>
              </w:rPr>
              <w:t>Clavier à l’écran Windows 7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2979E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rPr>
                <w:b/>
              </w:rPr>
              <w:t>Lexibar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F5008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rPr>
                <w:b/>
              </w:rPr>
              <w:t>KorectDys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E0F41" w14:textId="77777777" w:rsidR="004162C2" w:rsidRDefault="00855069">
            <w:pPr>
              <w:pStyle w:val="normal0"/>
              <w:widowControl w:val="0"/>
              <w:spacing w:after="0"/>
            </w:pPr>
            <w:r>
              <w:rPr>
                <w:b/>
              </w:rPr>
              <w:t>Woody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C3457" w14:textId="77777777" w:rsidR="004162C2" w:rsidRDefault="00855069">
            <w:pPr>
              <w:pStyle w:val="normal0"/>
              <w:widowControl w:val="0"/>
              <w:spacing w:after="0"/>
            </w:pPr>
            <w:r>
              <w:rPr>
                <w:b/>
              </w:rPr>
              <w:t>Sprint/</w:t>
            </w:r>
            <w:proofErr w:type="spellStart"/>
            <w:r>
              <w:rPr>
                <w:b/>
              </w:rPr>
              <w:t>Skippy</w:t>
            </w:r>
            <w:proofErr w:type="spellEnd"/>
          </w:p>
        </w:tc>
      </w:tr>
      <w:tr w:rsidR="004162C2" w14:paraId="0875FD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5E94" w14:textId="77777777" w:rsidR="004162C2" w:rsidRDefault="00855069">
            <w:pPr>
              <w:pStyle w:val="normal0"/>
              <w:widowControl w:val="0"/>
              <w:spacing w:after="0"/>
            </w:pPr>
            <w:r>
              <w:t>Logiciel de surface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00525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22AD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16D9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70A23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C9BFB" w14:textId="77777777" w:rsidR="004162C2" w:rsidRDefault="00855069">
            <w:pPr>
              <w:pStyle w:val="normal0"/>
              <w:widowControl w:val="0"/>
              <w:spacing w:after="0"/>
            </w:pPr>
            <w:r>
              <w:t>oui pour la synthèse vocale, non pour la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E006" w14:textId="77777777" w:rsidR="004162C2" w:rsidRDefault="00855069">
            <w:pPr>
              <w:pStyle w:val="normal0"/>
              <w:widowControl w:val="0"/>
              <w:spacing w:after="0"/>
            </w:pPr>
            <w:r>
              <w:t>oui pour la synthèse vocale, non pour la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718FA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4FFDCD8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08014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Coocurrence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E50A4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8611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1B46D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AA38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5DA1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D9E7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4445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2A40A5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1FE9E" w14:textId="77777777" w:rsidR="004162C2" w:rsidRDefault="00855069">
            <w:pPr>
              <w:pStyle w:val="normal0"/>
              <w:widowControl w:val="0"/>
              <w:spacing w:after="0"/>
            </w:pPr>
            <w:r>
              <w:t>Prédiction probable (accord grammatical)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1E00B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CEE5F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18D6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A688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9FC03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5AC3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BE15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1F1C58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75F33" w14:textId="77777777" w:rsidR="004162C2" w:rsidRDefault="00855069">
            <w:pPr>
              <w:pStyle w:val="normal0"/>
              <w:widowControl w:val="0"/>
              <w:spacing w:after="0"/>
            </w:pPr>
            <w:r>
              <w:t>Sélection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BEBB6" w14:textId="77777777" w:rsidR="004162C2" w:rsidRDefault="00855069">
            <w:pPr>
              <w:pStyle w:val="normal0"/>
              <w:widowControl w:val="0"/>
              <w:spacing w:after="0"/>
            </w:pPr>
            <w:r>
              <w:t>Touches onctions, chiffres et pavé numérique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E8A33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Uniquement les </w:t>
            </w:r>
            <w:proofErr w:type="gramStart"/>
            <w:r>
              <w:t>touches</w:t>
            </w:r>
            <w:proofErr w:type="gramEnd"/>
            <w:r>
              <w:t xml:space="preserve"> F (fonctions)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87B5A" w14:textId="77777777" w:rsidR="004162C2" w:rsidRDefault="00855069">
            <w:pPr>
              <w:pStyle w:val="normal0"/>
              <w:widowControl w:val="0"/>
              <w:spacing w:after="0"/>
            </w:pPr>
            <w:r>
              <w:t>Par clique sur les touches ou sur les mots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107B5" w14:textId="77777777" w:rsidR="004162C2" w:rsidRDefault="00855069">
            <w:pPr>
              <w:pStyle w:val="normal0"/>
              <w:widowControl w:val="0"/>
              <w:spacing w:after="0"/>
            </w:pPr>
            <w:r>
              <w:t>Par clique sur les mots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186B1" w14:textId="77777777" w:rsidR="004162C2" w:rsidRDefault="00855069">
            <w:pPr>
              <w:pStyle w:val="normal0"/>
              <w:widowControl w:val="0"/>
              <w:spacing w:after="0"/>
            </w:pPr>
            <w:r>
              <w:t>Fonctions et clique sur le mot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90946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Touches </w:t>
            </w:r>
            <w:proofErr w:type="spellStart"/>
            <w:r>
              <w:t>fontions</w:t>
            </w:r>
            <w:proofErr w:type="spellEnd"/>
            <w:r>
              <w:t xml:space="preserve">, </w:t>
            </w:r>
            <w:proofErr w:type="spellStart"/>
            <w:r>
              <w:t>ctl</w:t>
            </w:r>
            <w:proofErr w:type="spellEnd"/>
            <w:r>
              <w:t>, chiffre du mot, mot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57527" w14:textId="77777777" w:rsidR="004162C2" w:rsidRDefault="00855069">
            <w:pPr>
              <w:pStyle w:val="normal0"/>
              <w:widowControl w:val="0"/>
              <w:spacing w:after="0"/>
            </w:pPr>
            <w:r>
              <w:t>Touches de fonctions, chiffres ou pavé numérique</w:t>
            </w:r>
          </w:p>
        </w:tc>
      </w:tr>
      <w:tr w:rsidR="004162C2" w14:paraId="357EE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24520" w14:textId="77777777" w:rsidR="004162C2" w:rsidRDefault="00855069">
            <w:pPr>
              <w:pStyle w:val="normal0"/>
              <w:widowControl w:val="0"/>
              <w:spacing w:after="0"/>
            </w:pPr>
            <w:r>
              <w:t>Écoute des mots proposés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2A71B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oui, en déplaçant le curseur sur les </w:t>
            </w:r>
            <w:r>
              <w:lastRenderedPageBreak/>
              <w:t xml:space="preserve">mots de la </w:t>
            </w:r>
            <w:proofErr w:type="spellStart"/>
            <w:r>
              <w:t>boîte</w:t>
            </w:r>
            <w:proofErr w:type="spellEnd"/>
            <w:r>
              <w:t xml:space="preserve"> de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17F6B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1DFB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08A5C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oui, en déplaçant le curseur sur les </w:t>
            </w:r>
            <w:r>
              <w:lastRenderedPageBreak/>
              <w:t xml:space="preserve">mots de la </w:t>
            </w:r>
            <w:proofErr w:type="spellStart"/>
            <w:r>
              <w:t>boîte</w:t>
            </w:r>
            <w:proofErr w:type="spellEnd"/>
            <w:r>
              <w:t xml:space="preserve"> de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8B035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 xml:space="preserve">oui, en déplaçant le curseur sur les </w:t>
            </w:r>
            <w:r>
              <w:lastRenderedPageBreak/>
              <w:t xml:space="preserve">mots de la </w:t>
            </w:r>
            <w:proofErr w:type="spellStart"/>
            <w:r>
              <w:t>boîte</w:t>
            </w:r>
            <w:proofErr w:type="spellEnd"/>
            <w:r>
              <w:t xml:space="preserve"> de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CB15B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oui en cliquant sur le mot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CAA35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 en déplaçant le curseur sur les </w:t>
            </w:r>
            <w:r>
              <w:lastRenderedPageBreak/>
              <w:t xml:space="preserve">mots de la </w:t>
            </w:r>
            <w:proofErr w:type="spellStart"/>
            <w:r>
              <w:t>boîte</w:t>
            </w:r>
            <w:proofErr w:type="spellEnd"/>
            <w:r>
              <w:t xml:space="preserve"> de prédiction</w:t>
            </w:r>
          </w:p>
          <w:p w14:paraId="1F7A64EF" w14:textId="77777777" w:rsidR="004162C2" w:rsidRDefault="00855069">
            <w:pPr>
              <w:pStyle w:val="normal0"/>
              <w:widowControl w:val="0"/>
              <w:spacing w:after="0"/>
            </w:pPr>
            <w:r>
              <w:t>mais pas activée par défaut</w:t>
            </w:r>
          </w:p>
        </w:tc>
      </w:tr>
      <w:tr w:rsidR="004162C2" w14:paraId="3FC05DF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B25752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Configurer le nombre de mots offerts en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CD063" w14:textId="77777777" w:rsidR="004162C2" w:rsidRDefault="00855069">
            <w:pPr>
              <w:pStyle w:val="normal0"/>
              <w:widowControl w:val="0"/>
              <w:spacing w:after="0"/>
            </w:pPr>
            <w:r>
              <w:t>oui, de 1 à 9</w:t>
            </w:r>
          </w:p>
          <w:p w14:paraId="30633983" w14:textId="77777777" w:rsidR="004162C2" w:rsidRDefault="00855069">
            <w:pPr>
              <w:pStyle w:val="normal0"/>
              <w:widowControl w:val="0"/>
              <w:spacing w:after="0"/>
            </w:pPr>
            <w:r>
              <w:t>par défaut 5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21E5E" w14:textId="77777777" w:rsidR="004162C2" w:rsidRDefault="00855069">
            <w:pPr>
              <w:pStyle w:val="normal0"/>
              <w:widowControl w:val="0"/>
              <w:spacing w:after="0"/>
            </w:pPr>
            <w:r>
              <w:t>non, fixe à 10 mots proposés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73FCCE" w14:textId="77777777" w:rsidR="004162C2" w:rsidRDefault="00855069">
            <w:pPr>
              <w:pStyle w:val="normal0"/>
              <w:widowControl w:val="0"/>
              <w:spacing w:after="0"/>
            </w:pPr>
            <w:r>
              <w:t>non, fixe à 8</w:t>
            </w:r>
          </w:p>
          <w:p w14:paraId="7BB61996" w14:textId="77777777" w:rsidR="004162C2" w:rsidRDefault="00855069">
            <w:pPr>
              <w:pStyle w:val="normal0"/>
              <w:widowControl w:val="0"/>
              <w:spacing w:after="0"/>
            </w:pPr>
            <w:r>
              <w:t>placé en haut du clavier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09CE3" w14:textId="77777777" w:rsidR="004162C2" w:rsidRDefault="00855069">
            <w:pPr>
              <w:pStyle w:val="normal0"/>
              <w:widowControl w:val="0"/>
              <w:spacing w:after="0"/>
            </w:pPr>
            <w:r>
              <w:t>non, 2 possibilités: affichage de 4 ou 8 mots par type de prédiction (</w:t>
            </w:r>
            <w:proofErr w:type="spellStart"/>
            <w:r>
              <w:t>orthog</w:t>
            </w:r>
            <w:proofErr w:type="spellEnd"/>
            <w:r>
              <w:t xml:space="preserve"> et phono)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F5AA5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non, varie de 6 à 8 mots intégrant prédiction </w:t>
            </w:r>
            <w:proofErr w:type="spellStart"/>
            <w:r>
              <w:t>orthog</w:t>
            </w:r>
            <w:proofErr w:type="spellEnd"/>
            <w:r>
              <w:t xml:space="preserve"> (environ 6 mots) et phono (environ </w:t>
            </w:r>
            <w:r>
              <w:t>2 mots)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57642" w14:textId="77777777" w:rsidR="004162C2" w:rsidRDefault="00855069">
            <w:pPr>
              <w:pStyle w:val="normal0"/>
              <w:widowControl w:val="0"/>
              <w:spacing w:after="0"/>
            </w:pPr>
            <w:r>
              <w:t>non, il est fixé à 5 par type de prédiction (</w:t>
            </w:r>
            <w:proofErr w:type="spellStart"/>
            <w:r>
              <w:t>orthog</w:t>
            </w:r>
            <w:proofErr w:type="spellEnd"/>
            <w:r>
              <w:t xml:space="preserve"> et phono)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6A7CE" w14:textId="77777777" w:rsidR="004162C2" w:rsidRDefault="00855069">
            <w:pPr>
              <w:pStyle w:val="normal0"/>
              <w:widowControl w:val="0"/>
              <w:spacing w:after="0"/>
            </w:pPr>
            <w:r>
              <w:t>oui, de 1 à 15 par type de prédiction (</w:t>
            </w:r>
            <w:proofErr w:type="spellStart"/>
            <w:r>
              <w:t>orthog</w:t>
            </w:r>
            <w:proofErr w:type="spellEnd"/>
            <w:r>
              <w:t xml:space="preserve"> ou phono)</w:t>
            </w:r>
          </w:p>
        </w:tc>
      </w:tr>
      <w:tr w:rsidR="004162C2" w14:paraId="742C040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3F59" w14:textId="77777777" w:rsidR="004162C2" w:rsidRDefault="00855069">
            <w:pPr>
              <w:pStyle w:val="normal0"/>
              <w:widowControl w:val="0"/>
              <w:spacing w:after="0"/>
            </w:pPr>
            <w:r>
              <w:t>Configurer l’activation de la prédiction après un nombre de lettres tapés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51903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D8692" w14:textId="77777777" w:rsidR="004162C2" w:rsidRDefault="00855069">
            <w:pPr>
              <w:pStyle w:val="normal0"/>
              <w:widowControl w:val="0"/>
              <w:spacing w:after="0"/>
            </w:pPr>
            <w:r>
              <w:t>oui, on peut configurer le nombre de lettres tapées</w:t>
            </w:r>
            <w:r>
              <w:t xml:space="preserve"> avant que la prédiction s’active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059E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56B4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4867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3677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43397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4A508D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2F753" w14:textId="77777777" w:rsidR="004162C2" w:rsidRDefault="00855069">
            <w:pPr>
              <w:pStyle w:val="normal0"/>
              <w:widowControl w:val="0"/>
              <w:spacing w:after="0"/>
            </w:pPr>
            <w:r>
              <w:t>Ajout de mots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71E5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2EA3C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0CD5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A91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DEEC8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 et on peut étiqueter le type de mot (nom, adjectif, verbe,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E7288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C9942" w14:textId="77777777" w:rsidR="004162C2" w:rsidRDefault="00855069">
            <w:pPr>
              <w:pStyle w:val="normal0"/>
              <w:widowControl w:val="0"/>
              <w:spacing w:after="0"/>
            </w:pPr>
            <w:r>
              <w:t>oui,</w:t>
            </w:r>
          </w:p>
          <w:p w14:paraId="25704841" w14:textId="77777777" w:rsidR="004162C2" w:rsidRDefault="00855069">
            <w:pPr>
              <w:pStyle w:val="normal0"/>
              <w:widowControl w:val="0"/>
              <w:spacing w:after="0"/>
            </w:pPr>
            <w:r>
              <w:t>homophones</w:t>
            </w:r>
          </w:p>
          <w:p w14:paraId="5F909FD5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orthographiques</w:t>
            </w:r>
          </w:p>
        </w:tc>
      </w:tr>
      <w:tr w:rsidR="004162C2" w14:paraId="6EFB14B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CF518" w14:textId="77777777" w:rsidR="004162C2" w:rsidRDefault="00855069">
            <w:pPr>
              <w:pStyle w:val="normal0"/>
              <w:widowControl w:val="0"/>
              <w:spacing w:after="0"/>
            </w:pPr>
            <w:r>
              <w:t>Mémoire tampon pour sélectionner les mots à ajouter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3634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542A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C18E0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3396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DA05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E3DB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9FC4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149463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5B91F" w14:textId="77777777" w:rsidR="004162C2" w:rsidRDefault="00855069">
            <w:pPr>
              <w:pStyle w:val="normal0"/>
              <w:widowControl w:val="0"/>
              <w:spacing w:after="0"/>
            </w:pPr>
            <w:r>
              <w:t>Ajout de mots par sujets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BA69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B26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FB2F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1AB9D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15F8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9BDEA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7A2FC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0F5E09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8450A" w14:textId="77777777" w:rsidR="004162C2" w:rsidRDefault="00855069">
            <w:pPr>
              <w:pStyle w:val="normal0"/>
              <w:widowControl w:val="0"/>
              <w:spacing w:after="0"/>
            </w:pPr>
            <w:r>
              <w:t>Exemples et ajouts d’exemples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D59B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6929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2D35F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3AA8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277D4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BD7FB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 en cliquant sur les mots: exemples prononcés, pas </w:t>
            </w:r>
            <w:r>
              <w:lastRenderedPageBreak/>
              <w:t>écrits</w:t>
            </w:r>
          </w:p>
          <w:p w14:paraId="5209A6ED" w14:textId="77777777" w:rsidR="004162C2" w:rsidRDefault="00855069">
            <w:pPr>
              <w:pStyle w:val="normal0"/>
              <w:widowControl w:val="0"/>
              <w:spacing w:after="0"/>
            </w:pPr>
            <w:r>
              <w:t>En plus, il comprend un référentiel visuel pour chaque mot.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BDC5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non</w:t>
            </w:r>
          </w:p>
        </w:tc>
      </w:tr>
      <w:tr w:rsidR="004162C2" w14:paraId="6B474E7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8F2E4B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Configurer les confusions (ex: p vs b)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78D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B777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295ED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E82F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229F9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107C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53537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4F5C0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A93CF" w14:textId="77777777" w:rsidR="004162C2" w:rsidRDefault="00855069">
            <w:pPr>
              <w:pStyle w:val="normal0"/>
              <w:widowControl w:val="0"/>
              <w:spacing w:after="0"/>
            </w:pPr>
            <w:r>
              <w:t>Assistance visuelle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53ED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8CBB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C373A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F5668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oui, </w:t>
            </w:r>
            <w:proofErr w:type="spellStart"/>
            <w:r>
              <w:t>pictogrammesur</w:t>
            </w:r>
            <w:proofErr w:type="spellEnd"/>
            <w:r>
              <w:t xml:space="preserve"> certains noms dans la </w:t>
            </w:r>
            <w:proofErr w:type="spellStart"/>
            <w:r>
              <w:t>boîte</w:t>
            </w:r>
            <w:proofErr w:type="spellEnd"/>
            <w:r>
              <w:t xml:space="preserve"> de prédiction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29F4F" w14:textId="77777777" w:rsidR="004162C2" w:rsidRDefault="00855069">
            <w:pPr>
              <w:pStyle w:val="normal0"/>
              <w:widowControl w:val="0"/>
              <w:spacing w:after="0"/>
            </w:pPr>
            <w:r>
              <w:t>oui, photos à partir du dictionnaire de définition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67723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 avec possibilité d’ajouter des </w:t>
            </w:r>
            <w:proofErr w:type="spellStart"/>
            <w:r>
              <w:t>pictos</w:t>
            </w:r>
            <w:proofErr w:type="spellEnd"/>
            <w:r>
              <w:t xml:space="preserve"> o</w:t>
            </w:r>
            <w:r>
              <w:t>u images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5409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754363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E5708" w14:textId="77777777" w:rsidR="004162C2" w:rsidRDefault="00855069">
            <w:pPr>
              <w:pStyle w:val="normal0"/>
              <w:widowControl w:val="0"/>
              <w:spacing w:after="0"/>
            </w:pPr>
            <w:r>
              <w:t>Dictionnaire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8A13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CF4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A7822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FAA0A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FAF48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305E2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55CBB" w14:textId="77777777" w:rsidR="004162C2" w:rsidRDefault="004162C2">
            <w:pPr>
              <w:pStyle w:val="normal0"/>
              <w:widowControl w:val="0"/>
              <w:spacing w:after="0"/>
            </w:pPr>
          </w:p>
        </w:tc>
      </w:tr>
      <w:tr w:rsidR="004162C2" w14:paraId="4335C3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/>
        </w:trPr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DF39B" w14:textId="77777777" w:rsidR="004162C2" w:rsidRDefault="00855069">
            <w:pPr>
              <w:pStyle w:val="normal0"/>
              <w:widowControl w:val="0"/>
              <w:spacing w:after="0"/>
            </w:pPr>
            <w:r>
              <w:t>Abréviation/extension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758C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4969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2EF34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ACDB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716E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A6E22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FCA03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461A02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6DCC" w14:textId="77777777" w:rsidR="004162C2" w:rsidRDefault="00855069">
            <w:pPr>
              <w:pStyle w:val="normal0"/>
              <w:widowControl w:val="0"/>
              <w:spacing w:after="0"/>
            </w:pPr>
            <w:r>
              <w:t>Alerte sur les homophones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CD704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19F3B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6534F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6AC0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85F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C57C0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F3B7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187FD3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0FF1E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Prédiction </w:t>
            </w:r>
            <w:proofErr w:type="spellStart"/>
            <w:r>
              <w:t>fr-ang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781AFC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FFD67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39A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672D9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0AFD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7CAF8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fr</w:t>
            </w:r>
            <w:proofErr w:type="spellEnd"/>
            <w:r>
              <w:t xml:space="preserve"> seulement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2E1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548291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EDFFB" w14:textId="77777777" w:rsidR="004162C2" w:rsidRDefault="00855069">
            <w:pPr>
              <w:pStyle w:val="normal0"/>
              <w:widowControl w:val="0"/>
              <w:spacing w:after="0"/>
            </w:pPr>
            <w:r>
              <w:t>Synthèse vocale (Fr/Ang)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38A35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9EDF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01D7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F6368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5F80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D9FB9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372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7F17A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D8D58" w14:textId="77777777" w:rsidR="004162C2" w:rsidRDefault="00855069">
            <w:pPr>
              <w:pStyle w:val="normal0"/>
              <w:widowControl w:val="0"/>
              <w:spacing w:after="0"/>
            </w:pPr>
            <w:r>
              <w:t>Alternance Fr-Ang en cours de lecture ou d’écriture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364C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non, il faut quitter l’utilisateur pour créer un autre </w:t>
            </w:r>
            <w:r>
              <w:lastRenderedPageBreak/>
              <w:t>utilisateur en modifiant la langue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3C678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1C0AA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8EFC8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non, il faut changer les paramètres de </w:t>
            </w:r>
            <w:proofErr w:type="spellStart"/>
            <w:r>
              <w:t>Lexigar</w:t>
            </w:r>
            <w:proofErr w:type="spellEnd"/>
            <w:r>
              <w:t xml:space="preserve"> </w:t>
            </w:r>
            <w:proofErr w:type="spellStart"/>
            <w:r>
              <w:t>fr-ang</w:t>
            </w:r>
            <w:proofErr w:type="spellEnd"/>
            <w:r>
              <w:t xml:space="preserve"> </w:t>
            </w:r>
            <w:r>
              <w:lastRenderedPageBreak/>
              <w:t xml:space="preserve">dans la </w:t>
            </w:r>
            <w:proofErr w:type="spellStart"/>
            <w:r>
              <w:t>boîte</w:t>
            </w:r>
            <w:proofErr w:type="spellEnd"/>
            <w:r>
              <w:t xml:space="preserve"> des paramètres de Windows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3A413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?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A38C5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oui, mais la prédiction est en </w:t>
            </w:r>
            <w:proofErr w:type="spellStart"/>
            <w:r>
              <w:t>fr</w:t>
            </w:r>
            <w:proofErr w:type="spellEnd"/>
            <w:r>
              <w:t xml:space="preserve"> seulement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A0DA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 rétroaction vocale et prédictions de </w:t>
            </w:r>
            <w:r>
              <w:lastRenderedPageBreak/>
              <w:t>mots</w:t>
            </w:r>
          </w:p>
        </w:tc>
      </w:tr>
      <w:tr w:rsidR="004162C2" w14:paraId="71AACA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9D471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Rétroaction vocale (</w:t>
            </w:r>
            <w:proofErr w:type="gramStart"/>
            <w:r>
              <w:t>énoncé ..</w:t>
            </w:r>
            <w:proofErr w:type="gramEnd"/>
            <w:r>
              <w:t>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7C399" w14:textId="77777777" w:rsidR="004162C2" w:rsidRDefault="00855069">
            <w:pPr>
              <w:pStyle w:val="normal0"/>
              <w:widowControl w:val="0"/>
              <w:spacing w:after="0"/>
            </w:pPr>
            <w:r>
              <w:t>lettres</w:t>
            </w:r>
          </w:p>
          <w:p w14:paraId="7C47A888" w14:textId="77777777" w:rsidR="004162C2" w:rsidRDefault="00855069">
            <w:pPr>
              <w:pStyle w:val="normal0"/>
              <w:widowControl w:val="0"/>
              <w:spacing w:after="0"/>
            </w:pPr>
            <w:r>
              <w:t>mots</w:t>
            </w:r>
          </w:p>
          <w:p w14:paraId="64197572" w14:textId="77777777" w:rsidR="004162C2" w:rsidRDefault="00855069">
            <w:pPr>
              <w:pStyle w:val="normal0"/>
              <w:widowControl w:val="0"/>
              <w:spacing w:after="0"/>
            </w:pPr>
            <w:r>
              <w:t>phrases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B82FC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DEF5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21592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mots </w:t>
            </w:r>
          </w:p>
          <w:p w14:paraId="4EA28790" w14:textId="77777777" w:rsidR="004162C2" w:rsidRDefault="00855069">
            <w:pPr>
              <w:pStyle w:val="normal0"/>
              <w:widowControl w:val="0"/>
              <w:spacing w:after="0"/>
            </w:pPr>
            <w:r>
              <w:t>phrases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6D2A" w14:textId="77777777" w:rsidR="004162C2" w:rsidRDefault="00855069">
            <w:pPr>
              <w:pStyle w:val="normal0"/>
              <w:widowControl w:val="0"/>
              <w:spacing w:after="0"/>
            </w:pPr>
            <w:r>
              <w:t>lettres</w:t>
            </w:r>
          </w:p>
          <w:p w14:paraId="0563B389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mots </w:t>
            </w:r>
          </w:p>
          <w:p w14:paraId="5CEB48FD" w14:textId="77777777" w:rsidR="004162C2" w:rsidRDefault="00855069">
            <w:pPr>
              <w:pStyle w:val="normal0"/>
              <w:widowControl w:val="0"/>
              <w:spacing w:after="0"/>
            </w:pPr>
            <w:r>
              <w:t>phrases</w:t>
            </w:r>
          </w:p>
          <w:p w14:paraId="495BF0EB" w14:textId="77777777" w:rsidR="004162C2" w:rsidRDefault="00855069">
            <w:pPr>
              <w:pStyle w:val="normal0"/>
              <w:widowControl w:val="0"/>
              <w:spacing w:after="0"/>
            </w:pPr>
            <w:r>
              <w:t>épellation</w:t>
            </w:r>
          </w:p>
          <w:p w14:paraId="67364D7F" w14:textId="77777777" w:rsidR="004162C2" w:rsidRDefault="00855069">
            <w:pPr>
              <w:pStyle w:val="normal0"/>
              <w:widowControl w:val="0"/>
              <w:spacing w:after="0"/>
            </w:pPr>
            <w:r>
              <w:t>épellation phonétique</w:t>
            </w:r>
          </w:p>
          <w:p w14:paraId="2947F115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7457" w14:textId="77777777" w:rsidR="004162C2" w:rsidRDefault="00855069">
            <w:pPr>
              <w:pStyle w:val="normal0"/>
              <w:widowControl w:val="0"/>
              <w:spacing w:after="0"/>
            </w:pPr>
            <w:r>
              <w:t>lettres</w:t>
            </w:r>
          </w:p>
          <w:p w14:paraId="219412E9" w14:textId="77777777" w:rsidR="004162C2" w:rsidRDefault="00855069">
            <w:pPr>
              <w:pStyle w:val="normal0"/>
              <w:widowControl w:val="0"/>
              <w:spacing w:after="0"/>
            </w:pPr>
            <w:r>
              <w:t>mots</w:t>
            </w:r>
          </w:p>
          <w:p w14:paraId="48A63E4D" w14:textId="77777777" w:rsidR="004162C2" w:rsidRDefault="00855069">
            <w:pPr>
              <w:pStyle w:val="normal0"/>
              <w:widowControl w:val="0"/>
              <w:spacing w:after="0"/>
            </w:pPr>
            <w:r>
              <w:t>phrases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0D8A8" w14:textId="77777777" w:rsidR="004162C2" w:rsidRDefault="00855069">
            <w:pPr>
              <w:pStyle w:val="normal0"/>
              <w:widowControl w:val="0"/>
              <w:spacing w:after="0"/>
            </w:pPr>
            <w:r>
              <w:t>lettres</w:t>
            </w:r>
          </w:p>
          <w:p w14:paraId="17745FDA" w14:textId="77777777" w:rsidR="004162C2" w:rsidRDefault="00855069">
            <w:pPr>
              <w:pStyle w:val="normal0"/>
              <w:widowControl w:val="0"/>
              <w:spacing w:after="0"/>
            </w:pPr>
            <w:r>
              <w:t>mots</w:t>
            </w:r>
          </w:p>
          <w:p w14:paraId="668DF839" w14:textId="77777777" w:rsidR="004162C2" w:rsidRDefault="00855069">
            <w:pPr>
              <w:pStyle w:val="normal0"/>
              <w:widowControl w:val="0"/>
              <w:spacing w:after="0"/>
            </w:pPr>
            <w:r>
              <w:t>phrases</w:t>
            </w:r>
          </w:p>
          <w:p w14:paraId="6F788E3A" w14:textId="77777777" w:rsidR="004162C2" w:rsidRDefault="00855069">
            <w:pPr>
              <w:pStyle w:val="normal0"/>
              <w:widowControl w:val="0"/>
              <w:spacing w:after="0"/>
            </w:pPr>
            <w:r>
              <w:t>paragraphe</w:t>
            </w:r>
          </w:p>
          <w:p w14:paraId="7EF53A02" w14:textId="77777777" w:rsidR="004162C2" w:rsidRDefault="00855069">
            <w:pPr>
              <w:pStyle w:val="normal0"/>
              <w:widowControl w:val="0"/>
              <w:spacing w:after="0"/>
            </w:pPr>
            <w:r>
              <w:t>phonétiques</w:t>
            </w:r>
          </w:p>
          <w:p w14:paraId="20BF5125" w14:textId="77777777" w:rsidR="004162C2" w:rsidRDefault="00855069">
            <w:pPr>
              <w:pStyle w:val="normal0"/>
              <w:widowControl w:val="0"/>
              <w:spacing w:after="0"/>
            </w:pPr>
            <w:r>
              <w:t>syllabes</w:t>
            </w:r>
          </w:p>
          <w:p w14:paraId="6698BA00" w14:textId="77777777" w:rsidR="004162C2" w:rsidRDefault="00855069">
            <w:pPr>
              <w:pStyle w:val="normal0"/>
              <w:widowControl w:val="0"/>
              <w:spacing w:after="0"/>
            </w:pPr>
            <w:r>
              <w:t>synthèse</w:t>
            </w:r>
          </w:p>
          <w:p w14:paraId="0C248FBC" w14:textId="77777777" w:rsidR="004162C2" w:rsidRDefault="00855069">
            <w:pPr>
              <w:pStyle w:val="normal0"/>
              <w:widowControl w:val="0"/>
              <w:spacing w:after="0"/>
            </w:pPr>
            <w:r>
              <w:t>épellation</w:t>
            </w:r>
          </w:p>
        </w:tc>
      </w:tr>
      <w:tr w:rsidR="004162C2" w14:paraId="1612D5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4154F" w14:textId="77777777" w:rsidR="004162C2" w:rsidRDefault="00855069">
            <w:pPr>
              <w:pStyle w:val="normal0"/>
              <w:widowControl w:val="0"/>
              <w:spacing w:after="0"/>
            </w:pPr>
            <w:proofErr w:type="spellStart"/>
            <w:r>
              <w:t>Configuer</w:t>
            </w:r>
            <w:proofErr w:type="spellEnd"/>
            <w:r>
              <w:t xml:space="preserve"> une durée de pause de la </w:t>
            </w:r>
            <w:proofErr w:type="spellStart"/>
            <w:r>
              <w:t>rétrocation</w:t>
            </w:r>
            <w:proofErr w:type="spellEnd"/>
            <w:r>
              <w:t xml:space="preserve"> vocale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5FED" w14:textId="77777777" w:rsidR="004162C2" w:rsidRDefault="004162C2">
            <w:pPr>
              <w:pStyle w:val="normal0"/>
              <w:widowControl w:val="0"/>
              <w:spacing w:after="0"/>
            </w:pP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6D3FA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non 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EDF3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CA3B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08ED3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0F7C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3C61" w14:textId="77777777" w:rsidR="004162C2" w:rsidRDefault="00855069">
            <w:pPr>
              <w:pStyle w:val="normal0"/>
              <w:widowControl w:val="0"/>
              <w:spacing w:after="0"/>
            </w:pPr>
            <w:r>
              <w:t>après les mots</w:t>
            </w:r>
          </w:p>
          <w:p w14:paraId="7BAC24F5" w14:textId="77777777" w:rsidR="004162C2" w:rsidRDefault="00855069">
            <w:pPr>
              <w:pStyle w:val="normal0"/>
              <w:widowControl w:val="0"/>
              <w:spacing w:after="0"/>
            </w:pPr>
            <w:r>
              <w:t>après les phrases</w:t>
            </w:r>
          </w:p>
        </w:tc>
      </w:tr>
      <w:tr w:rsidR="004162C2" w14:paraId="29450C7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17069" w14:textId="77777777" w:rsidR="004162C2" w:rsidRDefault="00855069">
            <w:pPr>
              <w:pStyle w:val="normal0"/>
              <w:widowControl w:val="0"/>
              <w:spacing w:after="0"/>
            </w:pPr>
            <w:r>
              <w:t>Modifier la prononciation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5B7D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CA14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3021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43780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1E8BE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A802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49000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09A750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C2179" w14:textId="77777777" w:rsidR="004162C2" w:rsidRDefault="00855069">
            <w:pPr>
              <w:pStyle w:val="normal0"/>
              <w:widowControl w:val="0"/>
              <w:spacing w:after="0"/>
            </w:pPr>
            <w:r>
              <w:t>Mise en évidence du mot lu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CFC8B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oui, 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1355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72F94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921BA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F91B1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52B2F" w14:textId="77777777" w:rsidR="004162C2" w:rsidRDefault="00855069">
            <w:pPr>
              <w:pStyle w:val="normal0"/>
              <w:widowControl w:val="0"/>
              <w:spacing w:after="0"/>
            </w:pPr>
            <w:r>
              <w:t>oui, double mise en évidence; mot et phrase (couleur de fond)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69BE5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1944BA2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31E7B" w14:textId="77777777" w:rsidR="004162C2" w:rsidRDefault="00855069">
            <w:pPr>
              <w:pStyle w:val="normal0"/>
              <w:widowControl w:val="0"/>
              <w:spacing w:after="0"/>
            </w:pPr>
            <w:r>
              <w:t>Mise en évidence du mot lu sur PDF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49F2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2AD1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745F1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E851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non, cependant il est possible de sélectionner le texte, </w:t>
            </w:r>
            <w:proofErr w:type="spellStart"/>
            <w:r>
              <w:t>Lexibar</w:t>
            </w:r>
            <w:proofErr w:type="spellEnd"/>
            <w:r>
              <w:t xml:space="preserve"> ouvre alors une fenêtre et copie le texte qui sera lu </w:t>
            </w:r>
            <w:r>
              <w:lastRenderedPageBreak/>
              <w:t>a</w:t>
            </w:r>
            <w:r>
              <w:t>vec la mise en évidence du mot lu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76D5A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 xml:space="preserve">non, cependant il est possible de sélectionner le texte, </w:t>
            </w:r>
            <w:proofErr w:type="spellStart"/>
            <w:r>
              <w:t>KorectDys</w:t>
            </w:r>
            <w:proofErr w:type="spellEnd"/>
            <w:r>
              <w:t xml:space="preserve"> ouvre alors une fenêtre et copie le texte qui sera lu </w:t>
            </w:r>
            <w:r>
              <w:lastRenderedPageBreak/>
              <w:t>avec la mise en évidence du mot lu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AEE56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 xml:space="preserve">oui avec le lecteur </w:t>
            </w:r>
            <w:proofErr w:type="spellStart"/>
            <w:r>
              <w:t>pdf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62E83" w14:textId="77777777" w:rsidR="004162C2" w:rsidRDefault="00855069">
            <w:pPr>
              <w:pStyle w:val="normal0"/>
              <w:widowControl w:val="0"/>
              <w:spacing w:after="0"/>
            </w:pPr>
            <w:r>
              <w:t>Oui, avec l’option Sprint PDF</w:t>
            </w:r>
          </w:p>
          <w:p w14:paraId="57F32630" w14:textId="77777777" w:rsidR="004162C2" w:rsidRDefault="004162C2">
            <w:pPr>
              <w:pStyle w:val="normal0"/>
              <w:widowControl w:val="0"/>
              <w:spacing w:after="0"/>
            </w:pPr>
          </w:p>
          <w:p w14:paraId="260CEE09" w14:textId="77777777" w:rsidR="004162C2" w:rsidRDefault="00855069">
            <w:pPr>
              <w:pStyle w:val="normal0"/>
              <w:widowControl w:val="0"/>
              <w:spacing w:after="0"/>
            </w:pPr>
            <w:r>
              <w:t>Cette option offre plusieurs autres fonctions d’assistance:</w:t>
            </w:r>
          </w:p>
          <w:p w14:paraId="591486A4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marquage, extraction,</w:t>
            </w:r>
          </w:p>
          <w:p w14:paraId="037E2456" w14:textId="77777777" w:rsidR="004162C2" w:rsidRDefault="00855069">
            <w:pPr>
              <w:pStyle w:val="normal0"/>
              <w:widowControl w:val="0"/>
              <w:spacing w:after="0"/>
            </w:pPr>
            <w:r>
              <w:t>séquences de lecture, modification de prononciation sur des mots</w:t>
            </w:r>
          </w:p>
        </w:tc>
      </w:tr>
      <w:tr w:rsidR="004162C2" w14:paraId="051FE9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64BDF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Options de marquage et d’extraction de mots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9A4D3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4DB0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3E4CD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D621E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9E3FA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BC7CF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D2FC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</w:tr>
      <w:tr w:rsidR="004162C2" w14:paraId="0EC2CC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CA4F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Correcteur </w:t>
            </w:r>
            <w:proofErr w:type="spellStart"/>
            <w:r>
              <w:t>ue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8FD6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E6E4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9580F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40F1D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</w:t>
            </w:r>
            <w:r>
              <w:t>hique, mais pas grammatical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4B94F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C32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C4C2A" w14:textId="77777777" w:rsidR="004162C2" w:rsidRDefault="00855069">
            <w:pPr>
              <w:pStyle w:val="normal0"/>
              <w:widowControl w:val="0"/>
              <w:spacing w:after="0"/>
            </w:pPr>
            <w:r>
              <w:t>orthographique mais pas grammatical</w:t>
            </w:r>
          </w:p>
        </w:tc>
      </w:tr>
      <w:tr w:rsidR="004162C2" w14:paraId="41DF48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8BA60" w14:textId="77777777" w:rsidR="004162C2" w:rsidRDefault="00855069">
            <w:pPr>
              <w:pStyle w:val="normal0"/>
              <w:widowControl w:val="0"/>
              <w:spacing w:after="0"/>
            </w:pPr>
            <w:r>
              <w:t>Conjugaison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2D3B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1AB7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CAC3C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83AC2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310D3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9498A" w14:textId="77777777" w:rsidR="004162C2" w:rsidRDefault="00855069">
            <w:pPr>
              <w:pStyle w:val="normal0"/>
              <w:widowControl w:val="0"/>
              <w:spacing w:after="0"/>
            </w:pPr>
            <w:r>
              <w:t>non, mais indicatif sur les modes de conjugaison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719A3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74156F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8E7" w14:textId="77777777" w:rsidR="004162C2" w:rsidRDefault="00855069">
            <w:pPr>
              <w:pStyle w:val="normal0"/>
              <w:widowControl w:val="0"/>
              <w:spacing w:after="0"/>
            </w:pPr>
            <w:r>
              <w:t>Dictionnaire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EF6BB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4258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9FEB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76AA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E3CD7" w14:textId="77777777" w:rsidR="004162C2" w:rsidRDefault="00855069">
            <w:pPr>
              <w:pStyle w:val="normal0"/>
              <w:widowControl w:val="0"/>
              <w:spacing w:after="0"/>
            </w:pPr>
            <w:r>
              <w:t>oui (définition),</w:t>
            </w:r>
          </w:p>
          <w:p w14:paraId="0B80B8DC" w14:textId="77777777" w:rsidR="004162C2" w:rsidRDefault="00855069">
            <w:pPr>
              <w:pStyle w:val="normal0"/>
              <w:widowControl w:val="0"/>
              <w:spacing w:after="0"/>
            </w:pPr>
            <w:r>
              <w:t>synonyme</w:t>
            </w:r>
          </w:p>
          <w:p w14:paraId="64407E9A" w14:textId="77777777" w:rsidR="004162C2" w:rsidRDefault="00855069">
            <w:pPr>
              <w:pStyle w:val="normal0"/>
              <w:widowControl w:val="0"/>
              <w:spacing w:after="0"/>
            </w:pPr>
            <w:r>
              <w:t>antonyme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5BA02" w14:textId="77777777" w:rsidR="004162C2" w:rsidRDefault="00855069">
            <w:pPr>
              <w:pStyle w:val="normal0"/>
              <w:widowControl w:val="0"/>
              <w:spacing w:after="0"/>
            </w:pPr>
            <w:r>
              <w:t>oui (définition lue par la synthèse et suivi du mot lu)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D8CF6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7165B4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7C75A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Options de </w:t>
            </w:r>
            <w:proofErr w:type="spellStart"/>
            <w:r>
              <w:t>verrrouillage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7C880" w14:textId="77777777" w:rsidR="004162C2" w:rsidRDefault="00855069">
            <w:pPr>
              <w:pStyle w:val="normal0"/>
              <w:widowControl w:val="0"/>
              <w:spacing w:after="0"/>
            </w:pPr>
            <w:r>
              <w:t>oui, version 4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3934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57D75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ABE9B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F16A0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DB8E" w14:textId="77777777" w:rsidR="004162C2" w:rsidRDefault="00855069">
            <w:pPr>
              <w:pStyle w:val="normal0"/>
              <w:widowControl w:val="0"/>
              <w:spacing w:after="0"/>
            </w:pPr>
            <w:r>
              <w:t>oui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5AB1D9" w14:textId="77777777" w:rsidR="004162C2" w:rsidRDefault="00855069">
            <w:pPr>
              <w:pStyle w:val="normal0"/>
              <w:widowControl w:val="0"/>
              <w:spacing w:after="0"/>
            </w:pPr>
            <w:r>
              <w:t>non</w:t>
            </w:r>
          </w:p>
        </w:tc>
      </w:tr>
      <w:tr w:rsidR="004162C2" w14:paraId="7F32BBB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6760" w14:textId="77777777" w:rsidR="004162C2" w:rsidRDefault="00855069">
            <w:pPr>
              <w:pStyle w:val="normal0"/>
              <w:widowControl w:val="0"/>
              <w:spacing w:after="0"/>
            </w:pPr>
            <w:r>
              <w:t>Points forts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8C994" w14:textId="77777777" w:rsidR="004162C2" w:rsidRDefault="00855069">
            <w:pPr>
              <w:pStyle w:val="normal0"/>
              <w:widowControl w:val="0"/>
              <w:spacing w:after="0"/>
            </w:pPr>
            <w:r>
              <w:t>Un des seuls prédicteurs à correspondance orthographique uniquement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A2EB3" w14:textId="77777777" w:rsidR="004162C2" w:rsidRDefault="00855069">
            <w:pPr>
              <w:pStyle w:val="normal0"/>
              <w:widowControl w:val="0"/>
              <w:spacing w:after="0"/>
            </w:pPr>
            <w:r>
              <w:t>Configuration du nombre de lettres avant l’activation du prédicteur</w:t>
            </w:r>
          </w:p>
          <w:p w14:paraId="308E4D4A" w14:textId="77777777" w:rsidR="004162C2" w:rsidRDefault="00855069">
            <w:pPr>
              <w:pStyle w:val="normal0"/>
              <w:widowControl w:val="0"/>
              <w:spacing w:after="0"/>
            </w:pPr>
            <w:r>
              <w:t>gratuit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37D591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Prédiction sur un clavier visuel à l’écran (options de sélection directe  en cliquant ou en </w:t>
            </w:r>
            <w:r>
              <w:lastRenderedPageBreak/>
              <w:t>pointant les touches et par balayage)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8F2AB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Bon prédicteur phonologique et possibilité d’offri</w:t>
            </w:r>
            <w:r>
              <w:t>r qu’un mode de prédiction (</w:t>
            </w:r>
            <w:proofErr w:type="spellStart"/>
            <w:r>
              <w:t>orthog</w:t>
            </w:r>
            <w:proofErr w:type="spellEnd"/>
            <w:r>
              <w:t xml:space="preserve"> </w:t>
            </w:r>
            <w:r>
              <w:lastRenderedPageBreak/>
              <w:t xml:space="preserve">ou </w:t>
            </w:r>
            <w:proofErr w:type="spellStart"/>
            <w:r>
              <w:t>phonol</w:t>
            </w:r>
            <w:proofErr w:type="spellEnd"/>
            <w:r>
              <w:t>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5F8A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 xml:space="preserve">bon prédicteur </w:t>
            </w:r>
            <w:proofErr w:type="spellStart"/>
            <w:r>
              <w:t>phonlogique</w:t>
            </w:r>
            <w:proofErr w:type="spellEnd"/>
          </w:p>
          <w:p w14:paraId="34280DAC" w14:textId="77777777" w:rsidR="004162C2" w:rsidRDefault="00855069">
            <w:pPr>
              <w:pStyle w:val="normal0"/>
              <w:widowControl w:val="0"/>
              <w:spacing w:after="0"/>
            </w:pPr>
            <w:r>
              <w:t>Polyvalent</w:t>
            </w:r>
          </w:p>
          <w:p w14:paraId="7FA13F78" w14:textId="77777777" w:rsidR="004162C2" w:rsidRDefault="00855069">
            <w:pPr>
              <w:pStyle w:val="normal0"/>
              <w:widowControl w:val="0"/>
              <w:spacing w:after="0"/>
            </w:pPr>
            <w:r>
              <w:t>bon référent visuel</w:t>
            </w:r>
          </w:p>
          <w:p w14:paraId="680CE371" w14:textId="77777777" w:rsidR="004162C2" w:rsidRDefault="004162C2">
            <w:pPr>
              <w:pStyle w:val="normal0"/>
              <w:widowControl w:val="0"/>
              <w:spacing w:after="0"/>
            </w:pPr>
          </w:p>
          <w:p w14:paraId="517E41D6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Possibilité de configurer des confusions</w:t>
            </w:r>
          </w:p>
          <w:p w14:paraId="73B09C22" w14:textId="77777777" w:rsidR="004162C2" w:rsidRDefault="00855069">
            <w:pPr>
              <w:pStyle w:val="normal0"/>
              <w:widowControl w:val="0"/>
              <w:spacing w:after="0"/>
            </w:pPr>
            <w:r>
              <w:t>(unique)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CC0C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Bon prédicteur phonologique</w:t>
            </w:r>
          </w:p>
          <w:p w14:paraId="3E3AC067" w14:textId="77777777" w:rsidR="004162C2" w:rsidRDefault="00855069">
            <w:pPr>
              <w:pStyle w:val="normal0"/>
              <w:widowControl w:val="0"/>
              <w:spacing w:after="0"/>
            </w:pPr>
            <w:r>
              <w:t>Bon référent visuel</w:t>
            </w:r>
          </w:p>
          <w:p w14:paraId="6EF3F34D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ajout possible de </w:t>
            </w:r>
            <w:proofErr w:type="spellStart"/>
            <w:r>
              <w:t>pictos</w:t>
            </w:r>
            <w:proofErr w:type="spellEnd"/>
            <w:r>
              <w:t xml:space="preserve"> et d’images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C9C08B" w14:textId="77777777" w:rsidR="004162C2" w:rsidRDefault="00855069">
            <w:pPr>
              <w:pStyle w:val="normal0"/>
              <w:widowControl w:val="0"/>
              <w:spacing w:after="0"/>
            </w:pPr>
            <w:r>
              <w:t>Bon prédicteur phonologique</w:t>
            </w:r>
          </w:p>
          <w:p w14:paraId="19EC59CF" w14:textId="77777777" w:rsidR="004162C2" w:rsidRDefault="00855069">
            <w:pPr>
              <w:pStyle w:val="normal0"/>
              <w:widowControl w:val="0"/>
              <w:spacing w:after="0"/>
            </w:pPr>
            <w:r>
              <w:t>marqueurs/extracteurs (unique)</w:t>
            </w:r>
          </w:p>
          <w:p w14:paraId="1B3E0E5A" w14:textId="77777777" w:rsidR="004162C2" w:rsidRDefault="004162C2">
            <w:pPr>
              <w:pStyle w:val="normal0"/>
              <w:widowControl w:val="0"/>
              <w:spacing w:after="0"/>
            </w:pPr>
          </w:p>
          <w:p w14:paraId="36B9565B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différentes façons pour lire le texte</w:t>
            </w:r>
          </w:p>
        </w:tc>
      </w:tr>
      <w:tr w:rsidR="004162C2" w14:paraId="35C0F0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879CE" w14:textId="77777777" w:rsidR="004162C2" w:rsidRDefault="00855069">
            <w:pPr>
              <w:pStyle w:val="normal0"/>
              <w:widowControl w:val="0"/>
              <w:spacing w:after="0"/>
            </w:pPr>
            <w:r>
              <w:lastRenderedPageBreak/>
              <w:t>Points faibles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A655" w14:textId="77777777" w:rsidR="004162C2" w:rsidRDefault="00855069">
            <w:pPr>
              <w:pStyle w:val="normal0"/>
              <w:widowControl w:val="0"/>
              <w:spacing w:after="0"/>
            </w:pPr>
            <w:r>
              <w:t>nombre de mots du lexique limité</w:t>
            </w:r>
          </w:p>
          <w:p w14:paraId="6C0AE431" w14:textId="77777777" w:rsidR="004162C2" w:rsidRDefault="004162C2">
            <w:pPr>
              <w:pStyle w:val="normal0"/>
              <w:widowControl w:val="0"/>
              <w:spacing w:after="0"/>
            </w:pPr>
          </w:p>
          <w:p w14:paraId="78E1196B" w14:textId="77777777" w:rsidR="004162C2" w:rsidRDefault="00855069">
            <w:pPr>
              <w:pStyle w:val="normal0"/>
              <w:widowControl w:val="0"/>
              <w:spacing w:after="0"/>
            </w:pPr>
            <w:r>
              <w:t>facile de contaminer le lexique personnel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9142E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Trop de choix de mots (10) offerts par le prédicteur </w:t>
            </w:r>
          </w:p>
          <w:p w14:paraId="01A821B9" w14:textId="77777777" w:rsidR="004162C2" w:rsidRDefault="00855069">
            <w:pPr>
              <w:pStyle w:val="normal0"/>
              <w:widowControl w:val="0"/>
              <w:spacing w:after="0"/>
            </w:pPr>
            <w:r>
              <w:t>peut de caractéristiques</w:t>
            </w:r>
          </w:p>
          <w:p w14:paraId="2A22772C" w14:textId="77777777" w:rsidR="004162C2" w:rsidRDefault="00855069">
            <w:pPr>
              <w:pStyle w:val="normal0"/>
              <w:widowControl w:val="0"/>
              <w:spacing w:after="0"/>
            </w:pPr>
            <w:r>
              <w:t>pas de synthèse vocale associée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298F9" w14:textId="77777777" w:rsidR="004162C2" w:rsidRDefault="00855069">
            <w:pPr>
              <w:pStyle w:val="normal0"/>
              <w:widowControl w:val="0"/>
              <w:spacing w:after="0"/>
            </w:pPr>
            <w:r>
              <w:t>pas d’autres caractéristiques. pas de synthèse vocale associée.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33A19" w14:textId="77777777" w:rsidR="004162C2" w:rsidRDefault="00855069">
            <w:pPr>
              <w:pStyle w:val="normal0"/>
              <w:widowControl w:val="0"/>
              <w:spacing w:after="0"/>
            </w:pPr>
            <w:r>
              <w:t>peu de possibilités de paramétrages et impossible d’ajouter des mots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8A4AA" w14:textId="77777777" w:rsidR="004162C2" w:rsidRDefault="00855069">
            <w:pPr>
              <w:pStyle w:val="normal0"/>
              <w:widowControl w:val="0"/>
              <w:spacing w:after="0"/>
            </w:pPr>
            <w:r>
              <w:t>maitrise des outils un peu complexe</w:t>
            </w:r>
          </w:p>
          <w:p w14:paraId="1CA1EC35" w14:textId="77777777" w:rsidR="004162C2" w:rsidRDefault="004162C2">
            <w:pPr>
              <w:pStyle w:val="normal0"/>
              <w:widowControl w:val="0"/>
              <w:spacing w:after="0"/>
            </w:pPr>
          </w:p>
          <w:p w14:paraId="0AEF724E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pas de </w:t>
            </w:r>
            <w:proofErr w:type="spellStart"/>
            <w:r>
              <w:t>coocurence</w:t>
            </w:r>
            <w:proofErr w:type="spellEnd"/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0C948" w14:textId="77777777" w:rsidR="004162C2" w:rsidRDefault="00855069">
            <w:pPr>
              <w:pStyle w:val="normal0"/>
              <w:widowControl w:val="0"/>
              <w:spacing w:after="0"/>
            </w:pPr>
            <w:r>
              <w:t xml:space="preserve">impossible de configurer le nombre de mots de prédiction </w:t>
            </w:r>
          </w:p>
          <w:p w14:paraId="7C368E0E" w14:textId="77777777" w:rsidR="004162C2" w:rsidRDefault="004162C2">
            <w:pPr>
              <w:pStyle w:val="normal0"/>
              <w:widowControl w:val="0"/>
              <w:spacing w:after="0"/>
            </w:pPr>
          </w:p>
          <w:p w14:paraId="53F4AECD" w14:textId="77777777" w:rsidR="004162C2" w:rsidRDefault="00855069">
            <w:pPr>
              <w:pStyle w:val="normal0"/>
              <w:widowControl w:val="0"/>
              <w:spacing w:after="0"/>
            </w:pPr>
            <w:r>
              <w:t>pas de correcteur</w:t>
            </w:r>
          </w:p>
        </w:tc>
        <w:tc>
          <w:tcPr>
            <w:tcW w:w="21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2CC81" w14:textId="77777777" w:rsidR="004162C2" w:rsidRDefault="00855069">
            <w:pPr>
              <w:pStyle w:val="normal0"/>
              <w:widowControl w:val="0"/>
              <w:spacing w:after="0"/>
            </w:pPr>
            <w:r>
              <w:t>pas de mémoire tampon</w:t>
            </w:r>
          </w:p>
          <w:p w14:paraId="53CC6F7E" w14:textId="77777777" w:rsidR="004162C2" w:rsidRDefault="004162C2">
            <w:pPr>
              <w:pStyle w:val="normal0"/>
              <w:widowControl w:val="0"/>
              <w:spacing w:after="0"/>
            </w:pPr>
          </w:p>
          <w:p w14:paraId="64DE0DB6" w14:textId="77777777" w:rsidR="004162C2" w:rsidRDefault="00855069">
            <w:pPr>
              <w:pStyle w:val="normal0"/>
              <w:widowControl w:val="0"/>
              <w:spacing w:after="0"/>
            </w:pPr>
            <w:r>
              <w:t>pas d’assistance visuelle</w:t>
            </w:r>
          </w:p>
        </w:tc>
      </w:tr>
    </w:tbl>
    <w:p w14:paraId="45CDF875" w14:textId="77777777" w:rsidR="004162C2" w:rsidRDefault="004162C2">
      <w:pPr>
        <w:pStyle w:val="normal0"/>
      </w:pPr>
    </w:p>
    <w:p w14:paraId="09C16A3D" w14:textId="77777777" w:rsidR="004162C2" w:rsidRDefault="004162C2">
      <w:pPr>
        <w:pStyle w:val="normal0"/>
      </w:pPr>
    </w:p>
    <w:p w14:paraId="5C154F72" w14:textId="77777777" w:rsidR="004162C2" w:rsidRDefault="004162C2">
      <w:pPr>
        <w:pStyle w:val="normal0"/>
      </w:pPr>
    </w:p>
    <w:sectPr w:rsidR="004162C2">
      <w:pgSz w:w="20160" w:h="122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162C2"/>
    <w:rsid w:val="004162C2"/>
    <w:rsid w:val="005E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FA03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lang w:val="fr-CA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lang w:val="fr-CA" w:eastAsia="fr-FR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re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re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re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Titre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itre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ous-titr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906</Words>
  <Characters>4988</Characters>
  <Application>Microsoft Macintosh Word</Application>
  <DocSecurity>0</DocSecurity>
  <Lines>41</Lines>
  <Paragraphs>11</Paragraphs>
  <ScaleCrop>false</ScaleCrop>
  <Company>csdm</Company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Prédictions.docx.docx</dc:title>
  <cp:lastModifiedBy>Jean Chouinard</cp:lastModifiedBy>
  <cp:revision>2</cp:revision>
  <dcterms:created xsi:type="dcterms:W3CDTF">2014-11-13T12:21:00Z</dcterms:created>
  <dcterms:modified xsi:type="dcterms:W3CDTF">2014-11-13T12:21:00Z</dcterms:modified>
</cp:coreProperties>
</file>