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4A" w:rsidRPr="009E19F5" w:rsidRDefault="008D484A" w:rsidP="008D484A">
      <w:pPr>
        <w:rPr>
          <w:rFonts w:ascii="Arial" w:hAnsi="Arial" w:cs="Arial"/>
          <w:sz w:val="24"/>
          <w:szCs w:val="24"/>
        </w:rPr>
      </w:pPr>
      <w:r w:rsidRPr="009E19F5">
        <w:rPr>
          <w:rFonts w:ascii="Arial" w:hAnsi="Arial" w:cs="Arial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739140" y="92202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508760" cy="1318260"/>
                <wp:effectExtent l="0" t="0" r="15240" b="1524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484A" w:rsidRDefault="00E0464A">
                            <w:r w:rsidRPr="00E0464A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1319530" cy="1319530"/>
                                  <wp:effectExtent l="0" t="0" r="0" b="0"/>
                                  <wp:docPr id="3" name="Image 3" descr="Résultats de recherche d'images pour « L'agneau qui voulait être un loup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s de recherche d'images pour « L'agneau qui voulait être un loup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9530" cy="1319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484A">
                              <w:t>Incérer l’image de la 1</w:t>
                            </w:r>
                            <w:r w:rsidR="008D484A" w:rsidRPr="008D484A">
                              <w:rPr>
                                <w:vertAlign w:val="superscript"/>
                              </w:rPr>
                              <w:t>re</w:t>
                            </w:r>
                            <w:r w:rsidR="008D484A">
                              <w:t xml:space="preserve"> de couverture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18.8pt;height:103.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" fillcolor="white [3201]" strokeweight=".5pt">
                <v:textbox>
                  <w:txbxContent>
                    <w:p w:rsidR="008D484A" w:rsidRDefault="00E0464A">
                      <w:r w:rsidRPr="00E0464A"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1319530" cy="1319530"/>
                            <wp:effectExtent l="0" t="0" r="0" b="0"/>
                            <wp:docPr id="3" name="Image 3" descr="Résultats de recherche d'images pour « L'agneau qui voulait être un loup 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s de recherche d'images pour « L'agneau qui voulait être un loup 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9530" cy="1319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484A">
                        <w:t>Incérer l’image de la 1</w:t>
                      </w:r>
                      <w:r w:rsidR="008D484A" w:rsidRPr="008D484A">
                        <w:rPr>
                          <w:vertAlign w:val="superscript"/>
                        </w:rPr>
                        <w:t>re</w:t>
                      </w:r>
                      <w:r w:rsidR="008D484A">
                        <w:t xml:space="preserve"> de couverture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51FF" w:rsidRPr="009E19F5" w:rsidRDefault="00FE2E48" w:rsidP="008D484A">
      <w:pPr>
        <w:rPr>
          <w:rFonts w:ascii="Arial" w:hAnsi="Arial" w:cs="Arial"/>
          <w:b/>
          <w:sz w:val="24"/>
          <w:szCs w:val="24"/>
        </w:rPr>
      </w:pPr>
      <w:r w:rsidRPr="009E19F5">
        <w:rPr>
          <w:rFonts w:ascii="Arial" w:hAnsi="Arial" w:cs="Arial"/>
          <w:b/>
          <w:sz w:val="24"/>
          <w:szCs w:val="24"/>
        </w:rPr>
        <w:t>P</w:t>
      </w:r>
      <w:r w:rsidR="00146795" w:rsidRPr="009E19F5">
        <w:rPr>
          <w:rFonts w:ascii="Arial" w:hAnsi="Arial" w:cs="Arial"/>
          <w:b/>
          <w:sz w:val="24"/>
          <w:szCs w:val="24"/>
        </w:rPr>
        <w:t>lanification d</w:t>
      </w:r>
      <w:r w:rsidR="00715171">
        <w:rPr>
          <w:rFonts w:ascii="Arial" w:hAnsi="Arial" w:cs="Arial"/>
          <w:b/>
          <w:sz w:val="24"/>
          <w:szCs w:val="24"/>
        </w:rPr>
        <w:t xml:space="preserve">’une </w:t>
      </w:r>
      <w:r w:rsidR="00146795" w:rsidRPr="009E19F5">
        <w:rPr>
          <w:rFonts w:ascii="Arial" w:hAnsi="Arial" w:cs="Arial"/>
          <w:b/>
          <w:sz w:val="24"/>
          <w:szCs w:val="24"/>
        </w:rPr>
        <w:t>lecture interactive</w:t>
      </w:r>
    </w:p>
    <w:p w:rsidR="00EF40C0" w:rsidRPr="009E19F5" w:rsidRDefault="00EF40C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5130"/>
      </w:tblGrid>
      <w:tr w:rsidR="008D484A" w:rsidRPr="009E19F5" w:rsidTr="008D484A">
        <w:tc>
          <w:tcPr>
            <w:tcW w:w="3578" w:type="dxa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Titre du livre</w:t>
            </w:r>
          </w:p>
        </w:tc>
        <w:tc>
          <w:tcPr>
            <w:tcW w:w="5278" w:type="dxa"/>
          </w:tcPr>
          <w:p w:rsidR="008D484A" w:rsidRPr="009E19F5" w:rsidRDefault="00AC1F0B" w:rsidP="008D484A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i/>
                <w:sz w:val="24"/>
                <w:szCs w:val="24"/>
                <w:lang w:eastAsia="fr-CA"/>
              </w:rPr>
              <w:t>L’agneau qui voulait être un loup</w:t>
            </w:r>
          </w:p>
        </w:tc>
      </w:tr>
      <w:tr w:rsidR="008D484A" w:rsidRPr="009E19F5" w:rsidTr="008D484A">
        <w:tc>
          <w:tcPr>
            <w:tcW w:w="3578" w:type="dxa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Auteur</w:t>
            </w:r>
          </w:p>
        </w:tc>
        <w:tc>
          <w:tcPr>
            <w:tcW w:w="5278" w:type="dxa"/>
          </w:tcPr>
          <w:p w:rsidR="008D484A" w:rsidRPr="009E19F5" w:rsidRDefault="00AC1F0B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Jean Leroy</w:t>
            </w:r>
          </w:p>
        </w:tc>
      </w:tr>
      <w:tr w:rsidR="008D484A" w:rsidRPr="009E19F5" w:rsidTr="008D484A">
        <w:tc>
          <w:tcPr>
            <w:tcW w:w="3578" w:type="dxa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Illustrateur</w:t>
            </w:r>
          </w:p>
        </w:tc>
        <w:tc>
          <w:tcPr>
            <w:tcW w:w="5278" w:type="dxa"/>
          </w:tcPr>
          <w:p w:rsidR="008D484A" w:rsidRPr="009E19F5" w:rsidRDefault="00AC1F0B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Bérengère Delaporte</w:t>
            </w:r>
          </w:p>
        </w:tc>
      </w:tr>
      <w:tr w:rsidR="008D484A" w:rsidRPr="009E19F5" w:rsidTr="008D484A">
        <w:tc>
          <w:tcPr>
            <w:tcW w:w="3578" w:type="dxa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Maison d’édition</w:t>
            </w:r>
          </w:p>
        </w:tc>
        <w:tc>
          <w:tcPr>
            <w:tcW w:w="5278" w:type="dxa"/>
          </w:tcPr>
          <w:p w:rsidR="008D484A" w:rsidRPr="009E19F5" w:rsidRDefault="00AC1F0B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Les 400 coups</w:t>
            </w:r>
          </w:p>
        </w:tc>
      </w:tr>
      <w:tr w:rsidR="008D484A" w:rsidRPr="009E19F5" w:rsidTr="008D484A">
        <w:tc>
          <w:tcPr>
            <w:tcW w:w="3578" w:type="dxa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Année de publication</w:t>
            </w:r>
          </w:p>
        </w:tc>
        <w:tc>
          <w:tcPr>
            <w:tcW w:w="5278" w:type="dxa"/>
          </w:tcPr>
          <w:p w:rsidR="008D484A" w:rsidRPr="009E19F5" w:rsidRDefault="00AC1F0B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2015</w:t>
            </w:r>
          </w:p>
        </w:tc>
      </w:tr>
      <w:tr w:rsidR="008D484A" w:rsidRPr="009E19F5" w:rsidTr="00414FD5">
        <w:tc>
          <w:tcPr>
            <w:tcW w:w="8856" w:type="dxa"/>
            <w:gridSpan w:val="2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Résumé</w:t>
            </w:r>
          </w:p>
        </w:tc>
      </w:tr>
      <w:tr w:rsidR="008D484A" w:rsidRPr="009E19F5" w:rsidTr="008D484A">
        <w:tc>
          <w:tcPr>
            <w:tcW w:w="8856" w:type="dxa"/>
            <w:gridSpan w:val="2"/>
            <w:shd w:val="clear" w:color="auto" w:fill="FFFFFF" w:themeFill="background1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8D484A" w:rsidRPr="009E19F5" w:rsidRDefault="00B975B9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Style w:val="lblresumevalue"/>
                <w:rFonts w:ascii="Arial" w:hAnsi="Arial" w:cs="Arial"/>
                <w:sz w:val="24"/>
                <w:szCs w:val="24"/>
              </w:rPr>
              <w:t>« </w:t>
            </w:r>
            <w:r w:rsidR="00AC1F0B" w:rsidRPr="009E19F5">
              <w:rPr>
                <w:rStyle w:val="lblresumevalue"/>
                <w:rFonts w:ascii="Arial" w:hAnsi="Arial" w:cs="Arial"/>
                <w:sz w:val="24"/>
                <w:szCs w:val="24"/>
              </w:rPr>
              <w:t>S'il faut être un bandit pour être respecté ; eh bien, je vais devenir un grand bandit</w:t>
            </w:r>
            <w:r w:rsidRPr="009E19F5">
              <w:rPr>
                <w:rStyle w:val="lblresumevalue"/>
                <w:rFonts w:ascii="Arial" w:hAnsi="Arial" w:cs="Arial"/>
                <w:sz w:val="24"/>
                <w:szCs w:val="24"/>
              </w:rPr>
              <w:t> »</w:t>
            </w:r>
            <w:r w:rsidR="00AC1F0B" w:rsidRPr="009E19F5">
              <w:rPr>
                <w:rStyle w:val="lblresumevalue"/>
                <w:rFonts w:ascii="Arial" w:hAnsi="Arial" w:cs="Arial"/>
                <w:sz w:val="24"/>
                <w:szCs w:val="24"/>
              </w:rPr>
              <w:t>, s'exclame Pedro.</w:t>
            </w:r>
            <w:r w:rsidRPr="009E1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1F0B" w:rsidRPr="009E19F5">
              <w:rPr>
                <w:rStyle w:val="lblresumevalue"/>
                <w:rFonts w:ascii="Arial" w:hAnsi="Arial" w:cs="Arial"/>
                <w:sz w:val="24"/>
                <w:szCs w:val="24"/>
              </w:rPr>
              <w:t>L'agneau enfile le poncho de son père et décide d'aller confronter « El Lobo ». Le pauvre loup se rendra rapidement compte que ce n'est pas parce que Pedro est petit qu'il ne peut pas être un grand bandit.</w:t>
            </w:r>
          </w:p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8D484A" w:rsidRPr="009E19F5" w:rsidTr="00692323">
        <w:tc>
          <w:tcPr>
            <w:tcW w:w="8856" w:type="dxa"/>
            <w:gridSpan w:val="2"/>
            <w:shd w:val="clear" w:color="auto" w:fill="B6DDE8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Raison du choix du livre (raison personnelle)</w:t>
            </w:r>
          </w:p>
        </w:tc>
      </w:tr>
      <w:tr w:rsidR="008D484A" w:rsidRPr="009E19F5" w:rsidTr="008D484A">
        <w:tc>
          <w:tcPr>
            <w:tcW w:w="8856" w:type="dxa"/>
            <w:gridSpan w:val="2"/>
            <w:shd w:val="clear" w:color="auto" w:fill="FFFFFF" w:themeFill="background1"/>
          </w:tcPr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8D484A" w:rsidRPr="009E19F5" w:rsidRDefault="00AC1F0B" w:rsidP="009E19F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J’aime les livres de cowboys.</w:t>
            </w:r>
          </w:p>
          <w:p w:rsidR="008D484A" w:rsidRPr="009E19F5" w:rsidRDefault="009E19F5" w:rsidP="009E19F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Le contraste de l’</w:t>
            </w:r>
            <w:r w:rsidR="00AC1F0B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agneau </w:t>
            </w:r>
            <w:r w:rsidR="00F15621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qui veut devenir un 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loup m’a interpellée.</w:t>
            </w:r>
          </w:p>
          <w:p w:rsidR="008D484A" w:rsidRPr="009E19F5" w:rsidRDefault="008D484A" w:rsidP="008D48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:rsidR="00AC1F0B" w:rsidRPr="009E19F5" w:rsidRDefault="00AC1F0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773"/>
      </w:tblGrid>
      <w:tr w:rsidR="00EF40C0" w:rsidRPr="009E19F5" w:rsidTr="00805386">
        <w:tc>
          <w:tcPr>
            <w:tcW w:w="8630" w:type="dxa"/>
            <w:gridSpan w:val="2"/>
            <w:shd w:val="clear" w:color="auto" w:fill="92CDDC" w:themeFill="accent5" w:themeFillTint="99"/>
          </w:tcPr>
          <w:p w:rsidR="00EF40C0" w:rsidRPr="009E19F5" w:rsidRDefault="00715171" w:rsidP="00715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PRÉ</w:t>
            </w:r>
            <w:r w:rsidR="00EF40C0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PARATION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À</w:t>
            </w:r>
            <w:r w:rsidR="00EF40C0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LA LECTURE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4A3843" w:rsidRDefault="00EF40C0" w:rsidP="004A3843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Présentation du livre : titre, auteur, illustrateur, maison d’</w:t>
            </w:r>
            <w:r w:rsidR="00715171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édition, collection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auto"/>
          </w:tcPr>
          <w:p w:rsidR="00AC1F0B" w:rsidRPr="009E19F5" w:rsidRDefault="00AC1F0B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EF40C0" w:rsidRPr="009E19F5" w:rsidRDefault="00AC1F0B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Reprendre les informations du haut de la feuille sans nommer le titre.</w:t>
            </w:r>
          </w:p>
          <w:p w:rsidR="008D484A" w:rsidRPr="009E19F5" w:rsidRDefault="008D484A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9E19F5" w:rsidRDefault="004A3843" w:rsidP="00EF40C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2a. </w:t>
            </w:r>
            <w:r w:rsidR="00EF40C0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Question pour l’exploitation de la 1</w:t>
            </w:r>
            <w:r w:rsidR="00EF40C0" w:rsidRPr="009E19F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fr-CA"/>
              </w:rPr>
              <w:t>re</w:t>
            </w:r>
            <w:r w:rsidR="00EF40C0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de couverture</w:t>
            </w:r>
          </w:p>
        </w:tc>
      </w:tr>
      <w:tr w:rsidR="00805386" w:rsidRPr="009E19F5" w:rsidTr="00805386">
        <w:trPr>
          <w:trHeight w:val="1092"/>
        </w:trPr>
        <w:tc>
          <w:tcPr>
            <w:tcW w:w="1696" w:type="dxa"/>
            <w:shd w:val="clear" w:color="auto" w:fill="B6DDE8" w:themeFill="accent5" w:themeFillTint="66"/>
          </w:tcPr>
          <w:p w:rsidR="00805386" w:rsidRPr="009E19F5" w:rsidRDefault="00715171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Illustrations :</w:t>
            </w:r>
          </w:p>
          <w:p w:rsidR="00805386" w:rsidRPr="009E19F5" w:rsidRDefault="00805386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805386" w:rsidRPr="009E19F5" w:rsidRDefault="00805386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805386" w:rsidRPr="009E19F5" w:rsidRDefault="00805386" w:rsidP="00805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  <w:tc>
          <w:tcPr>
            <w:tcW w:w="6934" w:type="dxa"/>
            <w:shd w:val="clear" w:color="auto" w:fill="auto"/>
          </w:tcPr>
          <w:p w:rsidR="00805386" w:rsidRPr="009E19F5" w:rsidRDefault="00F90824" w:rsidP="0080538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Que voit-on sur la 1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re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="00805386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de couverture?</w:t>
            </w:r>
          </w:p>
          <w:p w:rsidR="00B975B9" w:rsidRPr="00715171" w:rsidRDefault="00805386" w:rsidP="0071517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Pourquoi voit-on de grandes jambes de chaque côté de l’illustration?</w:t>
            </w:r>
          </w:p>
        </w:tc>
      </w:tr>
      <w:tr w:rsidR="00805386" w:rsidRPr="009E19F5" w:rsidTr="00805386">
        <w:trPr>
          <w:trHeight w:val="1092"/>
        </w:trPr>
        <w:tc>
          <w:tcPr>
            <w:tcW w:w="1696" w:type="dxa"/>
            <w:shd w:val="clear" w:color="auto" w:fill="B6DDE8" w:themeFill="accent5" w:themeFillTint="66"/>
          </w:tcPr>
          <w:p w:rsidR="00805386" w:rsidRPr="009E19F5" w:rsidRDefault="00805386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Titre :</w:t>
            </w:r>
          </w:p>
        </w:tc>
        <w:tc>
          <w:tcPr>
            <w:tcW w:w="6934" w:type="dxa"/>
            <w:shd w:val="clear" w:color="auto" w:fill="auto"/>
          </w:tcPr>
          <w:p w:rsidR="00805386" w:rsidRPr="009E19F5" w:rsidRDefault="00805386" w:rsidP="0080538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Quel est le titre du livre?</w:t>
            </w:r>
          </w:p>
          <w:p w:rsidR="00805386" w:rsidRPr="009E19F5" w:rsidRDefault="00805386" w:rsidP="00805386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Qu’est-ce que ça veut dire?</w:t>
            </w:r>
          </w:p>
        </w:tc>
      </w:tr>
      <w:tr w:rsidR="00805386" w:rsidRPr="009E19F5" w:rsidTr="00805386">
        <w:trPr>
          <w:trHeight w:val="1092"/>
        </w:trPr>
        <w:tc>
          <w:tcPr>
            <w:tcW w:w="1696" w:type="dxa"/>
            <w:shd w:val="clear" w:color="auto" w:fill="B6DDE8" w:themeFill="accent5" w:themeFillTint="66"/>
          </w:tcPr>
          <w:p w:rsidR="00805386" w:rsidRPr="009E19F5" w:rsidRDefault="00805386" w:rsidP="00805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lastRenderedPageBreak/>
              <w:t xml:space="preserve">Connaissances </w:t>
            </w:r>
          </w:p>
          <w:p w:rsidR="00805386" w:rsidRPr="009E19F5" w:rsidRDefault="00805386" w:rsidP="008053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liées au sujet :</w:t>
            </w:r>
          </w:p>
        </w:tc>
        <w:tc>
          <w:tcPr>
            <w:tcW w:w="6934" w:type="dxa"/>
            <w:shd w:val="clear" w:color="auto" w:fill="auto"/>
          </w:tcPr>
          <w:p w:rsidR="00805386" w:rsidRPr="009E19F5" w:rsidRDefault="00805386" w:rsidP="0080538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En observant l’illustration et le titre, dites de quoi va parl</w:t>
            </w:r>
            <w:r w:rsidR="00B975B9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er le livre.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9E19F5" w:rsidRDefault="004A3843" w:rsidP="004A3843">
            <w:pPr>
              <w:spacing w:after="0" w:line="240" w:lineRule="auto"/>
              <w:ind w:left="447" w:hanging="447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2b. </w:t>
            </w:r>
            <w:r w:rsidR="00EF40C0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Questions pour amener les élèves à faire des prédictions à partir de cette exploration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auto"/>
          </w:tcPr>
          <w:p w:rsidR="00EF40C0" w:rsidRPr="009E19F5" w:rsidRDefault="00805386" w:rsidP="0080538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Qui est le personnage aux grandes jambes?</w:t>
            </w:r>
          </w:p>
          <w:p w:rsidR="00146795" w:rsidRPr="009E19F5" w:rsidRDefault="00146795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4A3843" w:rsidRDefault="004A3843" w:rsidP="004A3843">
            <w:pPr>
              <w:spacing w:after="0" w:line="240" w:lineRule="auto"/>
              <w:ind w:left="447" w:hanging="425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3a. </w:t>
            </w:r>
            <w:r w:rsidR="00EF40C0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Questions sur la 4</w:t>
            </w:r>
            <w:r w:rsidR="00EF40C0" w:rsidRPr="004A3843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fr-CA"/>
              </w:rPr>
              <w:t>e</w:t>
            </w:r>
            <w:r w:rsidR="00EF40C0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de couverture </w:t>
            </w:r>
            <w:r w:rsidR="00B975B9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et sur le reste du paratexte</w:t>
            </w:r>
            <w:r w:rsidR="00715171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</w:t>
            </w:r>
            <w:r w:rsidR="00EF40C0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: </w:t>
            </w:r>
            <w:r w:rsidR="00715171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l’</w:t>
            </w:r>
            <w:r w:rsidR="00EF40C0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illus</w:t>
            </w:r>
            <w:r w:rsidR="00F8654F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tration, </w:t>
            </w:r>
            <w:r w:rsidR="00715171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l</w:t>
            </w:r>
            <w:r w:rsidR="00F8654F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e résumé</w:t>
            </w:r>
            <w:r w:rsidR="00715171" w:rsidRPr="004A3843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(au besoin), les pages de garde et la page titre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auto"/>
          </w:tcPr>
          <w:p w:rsidR="00EF40C0" w:rsidRDefault="00805386" w:rsidP="00805386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Que découvrons-nous de plus sur la 4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e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de couverture?</w:t>
            </w:r>
          </w:p>
          <w:p w:rsidR="00715171" w:rsidRPr="009E19F5" w:rsidRDefault="00715171" w:rsidP="00715171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B975B9" w:rsidRDefault="00B975B9" w:rsidP="00B975B9">
            <w:pPr>
              <w:pStyle w:val="Paragraphedeliste"/>
              <w:numPr>
                <w:ilvl w:val="0"/>
                <w:numId w:val="5"/>
              </w:numPr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Lire le très court résumé.</w:t>
            </w:r>
          </w:p>
          <w:p w:rsidR="00715171" w:rsidRPr="00715171" w:rsidRDefault="00715171" w:rsidP="00715171">
            <w:pPr>
              <w:pStyle w:val="Paragraphedeliste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B975B9" w:rsidRPr="009E19F5" w:rsidRDefault="00B975B9" w:rsidP="00B97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Que pouvons-nous voir sur les pages de garde?</w:t>
            </w:r>
          </w:p>
          <w:p w:rsidR="00146795" w:rsidRPr="009E19F5" w:rsidRDefault="00B975B9" w:rsidP="00B97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Est-ce</w:t>
            </w:r>
            <w:r w:rsidR="00715171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que la page titre nous apprend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quelque chose de nouveau?</w:t>
            </w:r>
          </w:p>
          <w:p w:rsidR="00B975B9" w:rsidRPr="009E19F5" w:rsidRDefault="00B975B9" w:rsidP="00B975B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9E19F5" w:rsidRDefault="004A3843" w:rsidP="0067748A">
            <w:pPr>
              <w:spacing w:after="0" w:line="240" w:lineRule="auto"/>
              <w:ind w:left="447" w:hanging="425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3b. </w:t>
            </w:r>
            <w:r w:rsidR="00F8654F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Après l’exploration de la 4</w:t>
            </w:r>
            <w:r w:rsidR="00F8654F" w:rsidRPr="009E19F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fr-CA"/>
              </w:rPr>
              <w:t>e</w:t>
            </w:r>
            <w:r w:rsidR="00F8654F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de couverture</w:t>
            </w:r>
            <w:r w:rsidR="00B975B9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 et du paratexte</w:t>
            </w:r>
            <w:r w:rsidR="00F8654F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, questions pour préciser les prédictions ou en faire de </w:t>
            </w:r>
            <w:r w:rsidR="001814C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nouvelles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auto"/>
          </w:tcPr>
          <w:p w:rsidR="00F26431" w:rsidRDefault="001814C6" w:rsidP="004A384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À la s</w:t>
            </w:r>
            <w:r w:rsidR="006540EF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uite de</w:t>
            </w:r>
            <w:r w:rsidR="00805386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notre exploration de la 4</w:t>
            </w:r>
            <w:r w:rsidR="00805386" w:rsidRPr="009E19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e</w:t>
            </w:r>
            <w:r w:rsidR="00805386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de couverture, nous avons découvert que les grandes jambes appartenaient probablement au loup.  </w:t>
            </w:r>
          </w:p>
          <w:p w:rsidR="004A3843" w:rsidRPr="009E19F5" w:rsidRDefault="004A3843" w:rsidP="004A3843">
            <w:pPr>
              <w:pStyle w:val="Paragraphedeliste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9E19F5" w:rsidRDefault="0067748A" w:rsidP="0067748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 xml:space="preserve">4. </w:t>
            </w:r>
            <w:r w:rsidR="00F8654F" w:rsidRPr="009E19F5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Constru</w:t>
            </w:r>
            <w:r w:rsidR="007E3656">
              <w:rPr>
                <w:rFonts w:ascii="Arial" w:eastAsia="Times New Roman" w:hAnsi="Arial" w:cs="Arial"/>
                <w:b/>
                <w:sz w:val="24"/>
                <w:szCs w:val="24"/>
                <w:lang w:eastAsia="fr-CA"/>
              </w:rPr>
              <w:t>ction de l’intention de lecture</w:t>
            </w:r>
          </w:p>
        </w:tc>
      </w:tr>
      <w:tr w:rsidR="00EF40C0" w:rsidRPr="009E19F5" w:rsidTr="00B975B9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9E19F5" w:rsidRDefault="00F8654F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Choix des pages qui permettent de faire </w:t>
            </w:r>
            <w:r w:rsidR="0067748A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émerger l’intention de lecture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auto"/>
          </w:tcPr>
          <w:p w:rsidR="00B975B9" w:rsidRPr="009E19F5" w:rsidRDefault="00B975B9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EF40C0" w:rsidRPr="009E19F5" w:rsidRDefault="00B975B9" w:rsidP="00F1562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La 1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re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et la 4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CA"/>
              </w:rPr>
              <w:t>e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de couverture.</w:t>
            </w:r>
          </w:p>
          <w:p w:rsidR="00146795" w:rsidRPr="009E19F5" w:rsidRDefault="00146795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  <w:tr w:rsidR="00EF40C0" w:rsidRPr="009E19F5" w:rsidTr="00B975B9">
        <w:tc>
          <w:tcPr>
            <w:tcW w:w="8630" w:type="dxa"/>
            <w:gridSpan w:val="2"/>
            <w:shd w:val="clear" w:color="auto" w:fill="B6DDE8" w:themeFill="accent5" w:themeFillTint="66"/>
          </w:tcPr>
          <w:p w:rsidR="00EF40C0" w:rsidRPr="009E19F5" w:rsidRDefault="00F8654F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Questions pour construire l’inten</w:t>
            </w:r>
            <w:r w:rsidR="007E3656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tion de lecture avec les élèves</w:t>
            </w:r>
          </w:p>
        </w:tc>
      </w:tr>
      <w:tr w:rsidR="00EF40C0" w:rsidRPr="009E19F5" w:rsidTr="00805386">
        <w:tc>
          <w:tcPr>
            <w:tcW w:w="8630" w:type="dxa"/>
            <w:gridSpan w:val="2"/>
            <w:shd w:val="clear" w:color="auto" w:fill="auto"/>
          </w:tcPr>
          <w:p w:rsidR="00B975B9" w:rsidRPr="009E19F5" w:rsidRDefault="00B975B9" w:rsidP="00B975B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EF40C0" w:rsidRPr="009E19F5" w:rsidRDefault="00B975B9" w:rsidP="00B97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Ayant maintenant deux personnages, que pourrions-nous vouloir apprendre sur eux</w:t>
            </w:r>
            <w:r w:rsidR="0067748A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?</w:t>
            </w:r>
          </w:p>
          <w:p w:rsidR="00B975B9" w:rsidRPr="009E19F5" w:rsidRDefault="00B975B9" w:rsidP="00B975B9">
            <w:pPr>
              <w:pStyle w:val="Paragraphedeliste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  <w:p w:rsidR="00146795" w:rsidRPr="009E19F5" w:rsidRDefault="00B975B9" w:rsidP="00B975B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Découvrir quelle sera la relation entre les deux personnages.</w:t>
            </w:r>
            <w:r w:rsidR="00F15621"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Seront-ils amis ou ennemis</w:t>
            </w:r>
            <w:r w:rsidR="0067748A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 </w:t>
            </w: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?</w:t>
            </w:r>
          </w:p>
          <w:p w:rsidR="00F26431" w:rsidRPr="009E19F5" w:rsidRDefault="00F26431" w:rsidP="00EF40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</w:p>
        </w:tc>
      </w:tr>
    </w:tbl>
    <w:p w:rsidR="00F15621" w:rsidRPr="009E19F5" w:rsidRDefault="00F15621">
      <w:pPr>
        <w:rPr>
          <w:rFonts w:ascii="Arial" w:hAnsi="Arial" w:cs="Arial"/>
          <w:sz w:val="24"/>
          <w:szCs w:val="24"/>
        </w:rPr>
      </w:pPr>
    </w:p>
    <w:p w:rsidR="0067748A" w:rsidRDefault="0067748A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8654F" w:rsidRPr="009E19F5" w:rsidTr="00787996">
        <w:tc>
          <w:tcPr>
            <w:tcW w:w="8630" w:type="dxa"/>
            <w:shd w:val="clear" w:color="auto" w:fill="B6DDE8" w:themeFill="accent5" w:themeFillTint="66"/>
          </w:tcPr>
          <w:p w:rsidR="00F8654F" w:rsidRPr="00715171" w:rsidRDefault="00715171" w:rsidP="007151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LECTURE</w:t>
            </w:r>
          </w:p>
        </w:tc>
      </w:tr>
      <w:tr w:rsidR="00F8654F" w:rsidRPr="009E19F5" w:rsidTr="0067748A">
        <w:tc>
          <w:tcPr>
            <w:tcW w:w="8630" w:type="dxa"/>
            <w:shd w:val="clear" w:color="auto" w:fill="B6DDE8" w:themeFill="accent5" w:themeFillTint="66"/>
          </w:tcPr>
          <w:p w:rsidR="00146795" w:rsidRPr="009E19F5" w:rsidRDefault="00146795" w:rsidP="0067748A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Choix des pages propices aux interactions.</w:t>
            </w:r>
          </w:p>
          <w:p w:rsidR="00146795" w:rsidRPr="009E19F5" w:rsidRDefault="00146795" w:rsidP="0067748A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Questions et dimension de la lecture visée pour chaque question (compréhension (c), interprétation (i), réaction (r), appréciation (a))</w:t>
            </w:r>
          </w:p>
          <w:p w:rsidR="00146795" w:rsidRPr="009E19F5" w:rsidRDefault="00146795" w:rsidP="0067748A">
            <w:pPr>
              <w:numPr>
                <w:ilvl w:val="0"/>
                <w:numId w:val="14"/>
              </w:numPr>
              <w:rPr>
                <w:rFonts w:ascii="Arial" w:eastAsia="Times New Roman" w:hAnsi="Arial" w:cs="Arial"/>
                <w:sz w:val="24"/>
                <w:szCs w:val="24"/>
                <w:lang w:eastAsia="fr-CA"/>
              </w:rPr>
            </w:pPr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Type de regroupement pour les interactions (grand groupe (</w:t>
            </w:r>
            <w:proofErr w:type="spellStart"/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gg</w:t>
            </w:r>
            <w:proofErr w:type="spellEnd"/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), dyade</w:t>
            </w:r>
            <w:r w:rsidR="0067748A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s (2), petits groupes 3 ou 4 (</w:t>
            </w:r>
            <w:proofErr w:type="spellStart"/>
            <w:r w:rsidR="0067748A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>pg</w:t>
            </w:r>
            <w:proofErr w:type="spellEnd"/>
            <w:r w:rsidRPr="009E19F5">
              <w:rPr>
                <w:rFonts w:ascii="Arial" w:eastAsia="Times New Roman" w:hAnsi="Arial" w:cs="Arial"/>
                <w:sz w:val="24"/>
                <w:szCs w:val="24"/>
                <w:lang w:eastAsia="fr-CA"/>
              </w:rPr>
              <w:t xml:space="preserve">). </w:t>
            </w:r>
          </w:p>
          <w:p w:rsidR="00F8654F" w:rsidRPr="009E19F5" w:rsidRDefault="00F8654F" w:rsidP="00146795">
            <w:pPr>
              <w:tabs>
                <w:tab w:val="left" w:pos="93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54F" w:rsidRPr="009E19F5" w:rsidTr="00787996">
        <w:tc>
          <w:tcPr>
            <w:tcW w:w="8630" w:type="dxa"/>
          </w:tcPr>
          <w:p w:rsidR="00146795" w:rsidRPr="009E19F5" w:rsidRDefault="00741CCA" w:rsidP="00F1562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E19F5">
              <w:rPr>
                <w:rFonts w:ascii="Arial" w:hAnsi="Arial" w:cs="Arial"/>
                <w:i/>
                <w:sz w:val="24"/>
                <w:szCs w:val="24"/>
              </w:rPr>
              <w:t>Dans le but de faciliter l’animation de cette lecture interactive, nous avons</w:t>
            </w:r>
            <w:r w:rsidR="00A12FB2">
              <w:rPr>
                <w:rFonts w:ascii="Arial" w:hAnsi="Arial" w:cs="Arial"/>
                <w:i/>
                <w:sz w:val="24"/>
                <w:szCs w:val="24"/>
              </w:rPr>
              <w:t xml:space="preserve"> paginé ce livre : l</w:t>
            </w:r>
            <w:r w:rsidRPr="009E19F5">
              <w:rPr>
                <w:rFonts w:ascii="Arial" w:hAnsi="Arial" w:cs="Arial"/>
                <w:i/>
                <w:sz w:val="24"/>
                <w:szCs w:val="24"/>
              </w:rPr>
              <w:t>a page 1 suit immédiatement la page titre.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p.</w:t>
            </w:r>
            <w:r w:rsidR="00A41C8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41CCA" w:rsidP="00F1562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Pourquoi, selon vous, l’auteur a écrit El Lobo dans une écriture différente?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87996" w:rsidRPr="009E19F5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proofErr w:type="gramEnd"/>
            <w:r w:rsidR="00787996" w:rsidRPr="009E19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87996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p.</w:t>
            </w:r>
            <w:r w:rsidR="00A41C8D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="00741CCA" w:rsidRPr="009E19F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41CCA" w:rsidP="00F1562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 xml:space="preserve">Pensez-vous qu’il va sortir de la maison ? (I) 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787996" w:rsidRPr="009E19F5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="00787996" w:rsidRPr="009E19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1CCA" w:rsidRPr="009E19F5" w:rsidRDefault="00741CCA" w:rsidP="00F15621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Quelle phrase du texte nous fait comprendre qu’il va sortir ? (C)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87996" w:rsidRPr="009E19F5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="00787996" w:rsidRPr="009E19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87996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p.</w:t>
            </w:r>
            <w:r w:rsidR="00374179">
              <w:rPr>
                <w:rFonts w:ascii="Arial" w:hAnsi="Arial" w:cs="Arial"/>
                <w:sz w:val="24"/>
                <w:szCs w:val="24"/>
                <w:u w:val="single"/>
              </w:rPr>
              <w:t xml:space="preserve"> 1</w:t>
            </w: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41CCA" w:rsidP="00F1562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 xml:space="preserve">Pourquoi les personnes qui étaient avec El Pistolero </w:t>
            </w:r>
            <w:r w:rsidR="00374179">
              <w:rPr>
                <w:rFonts w:ascii="Arial" w:hAnsi="Arial" w:cs="Arial"/>
                <w:sz w:val="24"/>
                <w:szCs w:val="24"/>
              </w:rPr>
              <w:t>s</w:t>
            </w:r>
            <w:r w:rsidRPr="009E19F5">
              <w:rPr>
                <w:rFonts w:ascii="Arial" w:hAnsi="Arial" w:cs="Arial"/>
                <w:sz w:val="24"/>
                <w:szCs w:val="24"/>
              </w:rPr>
              <w:t xml:space="preserve">ont-elles </w:t>
            </w:r>
            <w:r w:rsidR="00374179">
              <w:rPr>
                <w:rFonts w:ascii="Arial" w:hAnsi="Arial" w:cs="Arial"/>
                <w:sz w:val="24"/>
                <w:szCs w:val="24"/>
              </w:rPr>
              <w:t>parties</w:t>
            </w:r>
            <w:r w:rsidR="00F90824" w:rsidRPr="009E1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</w:rPr>
              <w:t>? (C)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:rsidR="00741CCA" w:rsidRPr="009E19F5" w:rsidRDefault="00741CCA" w:rsidP="00F15621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Est-ce qu’ils avaient « enfin compris à qui ils avaient affaire » ou ont</w:t>
            </w:r>
            <w:r w:rsidR="00A41C8D">
              <w:rPr>
                <w:rFonts w:ascii="Arial" w:hAnsi="Arial" w:cs="Arial"/>
                <w:sz w:val="24"/>
                <w:szCs w:val="24"/>
              </w:rPr>
              <w:t>-ils</w:t>
            </w:r>
            <w:r w:rsidRPr="009E19F5">
              <w:rPr>
                <w:rFonts w:ascii="Arial" w:hAnsi="Arial" w:cs="Arial"/>
                <w:sz w:val="24"/>
                <w:szCs w:val="24"/>
              </w:rPr>
              <w:t xml:space="preserve"> vu quelqu’un d’autre</w:t>
            </w:r>
            <w:r w:rsidR="00F90824" w:rsidRPr="009E1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</w:rPr>
              <w:t xml:space="preserve">? (C) 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87996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p.</w:t>
            </w:r>
            <w:r w:rsidR="0037417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14 </w:t>
            </w:r>
          </w:p>
          <w:p w:rsidR="00741CCA" w:rsidRPr="009E19F5" w:rsidRDefault="00741CCA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1CCA" w:rsidRPr="009E19F5" w:rsidRDefault="00741CCA" w:rsidP="00F1562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 xml:space="preserve">À la place de </w:t>
            </w:r>
            <w:r w:rsidR="00DB6AE5" w:rsidRPr="009E19F5">
              <w:rPr>
                <w:rFonts w:ascii="Arial" w:hAnsi="Arial" w:cs="Arial"/>
                <w:sz w:val="24"/>
                <w:szCs w:val="24"/>
              </w:rPr>
              <w:t>Pedro, que ferais-tu</w:t>
            </w:r>
            <w:r w:rsidR="00F90824" w:rsidRPr="009E1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AE5" w:rsidRPr="009E19F5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A41C8D" w:rsidRPr="009E19F5">
              <w:rPr>
                <w:rFonts w:ascii="Arial" w:hAnsi="Arial" w:cs="Arial"/>
                <w:sz w:val="24"/>
                <w:szCs w:val="24"/>
              </w:rPr>
              <w:t xml:space="preserve">Pourquoi ? </w:t>
            </w:r>
            <w:r w:rsidR="00DB6AE5" w:rsidRPr="009E19F5">
              <w:rPr>
                <w:rFonts w:ascii="Arial" w:hAnsi="Arial" w:cs="Arial"/>
                <w:sz w:val="24"/>
                <w:szCs w:val="24"/>
              </w:rPr>
              <w:t>(R) (2)</w:t>
            </w:r>
          </w:p>
          <w:p w:rsidR="00DB6AE5" w:rsidRPr="009E19F5" w:rsidRDefault="00F90824" w:rsidP="00F15621">
            <w:p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DB6AE5" w:rsidRPr="009E19F5" w:rsidRDefault="00374179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p. 23-</w:t>
            </w:r>
            <w:r w:rsidR="00F90824" w:rsidRPr="009E19F5">
              <w:rPr>
                <w:rFonts w:ascii="Arial" w:hAnsi="Arial" w:cs="Arial"/>
                <w:sz w:val="24"/>
                <w:szCs w:val="24"/>
                <w:u w:val="single"/>
              </w:rPr>
              <w:t>24</w:t>
            </w:r>
          </w:p>
          <w:p w:rsidR="00DB6AE5" w:rsidRPr="009E19F5" w:rsidRDefault="00DB6AE5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AE5" w:rsidRPr="009E19F5" w:rsidRDefault="00DB6AE5" w:rsidP="00F1562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Qu</w:t>
            </w:r>
            <w:r w:rsidR="00374179">
              <w:rPr>
                <w:rFonts w:ascii="Arial" w:hAnsi="Arial" w:cs="Arial"/>
                <w:sz w:val="24"/>
                <w:szCs w:val="24"/>
              </w:rPr>
              <w:t xml:space="preserve">e remarquez-vous </w:t>
            </w:r>
            <w:r w:rsidRPr="009E19F5">
              <w:rPr>
                <w:rFonts w:ascii="Arial" w:hAnsi="Arial" w:cs="Arial"/>
                <w:sz w:val="24"/>
                <w:szCs w:val="24"/>
              </w:rPr>
              <w:t>? (C)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 xml:space="preserve"> (2)</w:t>
            </w: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p.</w:t>
            </w:r>
            <w:r w:rsidR="00374179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26</w:t>
            </w: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DB6AE5" w:rsidRPr="009E19F5" w:rsidRDefault="00DB6AE5" w:rsidP="00F1562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Comment El Lobo réagira-t-il face à cette bande</w:t>
            </w:r>
            <w:r w:rsidR="00F90824" w:rsidRPr="009E19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19F5">
              <w:rPr>
                <w:rFonts w:ascii="Arial" w:hAnsi="Arial" w:cs="Arial"/>
                <w:sz w:val="24"/>
                <w:szCs w:val="24"/>
              </w:rPr>
              <w:t>? (</w:t>
            </w:r>
            <w:r w:rsidR="00F90824" w:rsidRPr="009E19F5">
              <w:rPr>
                <w:rFonts w:ascii="Arial" w:hAnsi="Arial" w:cs="Arial"/>
                <w:sz w:val="24"/>
                <w:szCs w:val="24"/>
              </w:rPr>
              <w:t>I</w:t>
            </w:r>
            <w:r w:rsidRPr="009E19F5">
              <w:rPr>
                <w:rFonts w:ascii="Arial" w:hAnsi="Arial" w:cs="Arial"/>
                <w:sz w:val="24"/>
                <w:szCs w:val="24"/>
              </w:rPr>
              <w:t>)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787996" w:rsidRPr="009E19F5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r w:rsidR="00787996" w:rsidRPr="009E19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>p.27-28</w:t>
            </w: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824" w:rsidRPr="009E19F5" w:rsidRDefault="00F90824" w:rsidP="00F1562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Que veut dire l’expression : « Prendre la poudre d’escampette » ?</w:t>
            </w:r>
            <w:r w:rsidR="00787996" w:rsidRPr="009E19F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87996" w:rsidRPr="009E19F5">
              <w:rPr>
                <w:rFonts w:ascii="Arial" w:hAnsi="Arial" w:cs="Arial"/>
                <w:sz w:val="24"/>
                <w:szCs w:val="24"/>
              </w:rPr>
              <w:t>gg</w:t>
            </w:r>
            <w:proofErr w:type="spellEnd"/>
            <w:proofErr w:type="gramEnd"/>
            <w:r w:rsidR="00787996" w:rsidRPr="009E19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90824" w:rsidRPr="009E19F5" w:rsidRDefault="00F90824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90824" w:rsidRPr="009E19F5" w:rsidRDefault="00741CCA" w:rsidP="00F1562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E19F5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90824" w:rsidRPr="009E19F5">
              <w:rPr>
                <w:rFonts w:ascii="Arial" w:hAnsi="Arial" w:cs="Arial"/>
                <w:sz w:val="24"/>
                <w:szCs w:val="24"/>
                <w:u w:val="single"/>
              </w:rPr>
              <w:t>Fin de l’histoire</w:t>
            </w:r>
          </w:p>
          <w:p w:rsidR="00787996" w:rsidRPr="009E19F5" w:rsidRDefault="00787996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26431" w:rsidRPr="00AC1AD6" w:rsidRDefault="00787996" w:rsidP="00AC1AD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Pourquoi Pedro voulait</w:t>
            </w:r>
            <w:r w:rsidR="00A41C8D">
              <w:rPr>
                <w:rFonts w:ascii="Arial" w:hAnsi="Arial" w:cs="Arial"/>
                <w:sz w:val="24"/>
                <w:szCs w:val="24"/>
              </w:rPr>
              <w:t>-il</w:t>
            </w:r>
            <w:r w:rsidRPr="009E19F5">
              <w:rPr>
                <w:rFonts w:ascii="Arial" w:hAnsi="Arial" w:cs="Arial"/>
                <w:sz w:val="24"/>
                <w:szCs w:val="24"/>
              </w:rPr>
              <w:t xml:space="preserve"> être un bandit ? (C)</w:t>
            </w:r>
            <w:bookmarkStart w:id="0" w:name="_GoBack"/>
            <w:bookmarkEnd w:id="0"/>
          </w:p>
        </w:tc>
      </w:tr>
    </w:tbl>
    <w:p w:rsidR="00F8654F" w:rsidRPr="009E19F5" w:rsidRDefault="00F8654F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26431" w:rsidRPr="009E19F5" w:rsidTr="00F26431">
        <w:tc>
          <w:tcPr>
            <w:tcW w:w="8780" w:type="dxa"/>
            <w:shd w:val="clear" w:color="auto" w:fill="B6DDE8" w:themeFill="accent5" w:themeFillTint="66"/>
          </w:tcPr>
          <w:p w:rsidR="00F26431" w:rsidRPr="00715171" w:rsidRDefault="00715171" w:rsidP="00F264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RETOUR SUR LA LECTURE</w:t>
            </w:r>
          </w:p>
        </w:tc>
      </w:tr>
      <w:tr w:rsidR="00F26431" w:rsidRPr="009E19F5" w:rsidTr="00F26431">
        <w:tc>
          <w:tcPr>
            <w:tcW w:w="8780" w:type="dxa"/>
            <w:shd w:val="clear" w:color="auto" w:fill="B6DDE8" w:themeFill="accent5" w:themeFillTint="66"/>
          </w:tcPr>
          <w:p w:rsidR="00F26431" w:rsidRPr="009E19F5" w:rsidRDefault="00F26431">
            <w:p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Questions pour amener les élèves à faire un re</w:t>
            </w:r>
            <w:r w:rsidR="00A41C8D">
              <w:rPr>
                <w:rFonts w:ascii="Arial" w:hAnsi="Arial" w:cs="Arial"/>
                <w:sz w:val="24"/>
                <w:szCs w:val="24"/>
              </w:rPr>
              <w:t>tour sur l’intention de lecture</w:t>
            </w:r>
          </w:p>
        </w:tc>
      </w:tr>
      <w:tr w:rsidR="00F26431" w:rsidRPr="009E19F5" w:rsidTr="005A6CB2">
        <w:tc>
          <w:tcPr>
            <w:tcW w:w="8780" w:type="dxa"/>
          </w:tcPr>
          <w:p w:rsidR="00F26431" w:rsidRPr="009E19F5" w:rsidRDefault="00F26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F5E" w:rsidRPr="009E19F5" w:rsidRDefault="00787996" w:rsidP="00787996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Avons-nous pu découvrir quelle était la relation entre les deux personnages ?</w:t>
            </w:r>
          </w:p>
          <w:p w:rsidR="004A2F5E" w:rsidRPr="009E19F5" w:rsidRDefault="004A2F5E">
            <w:pPr>
              <w:rPr>
                <w:rFonts w:ascii="Arial" w:hAnsi="Arial" w:cs="Arial"/>
                <w:sz w:val="24"/>
                <w:szCs w:val="24"/>
              </w:rPr>
            </w:pPr>
          </w:p>
          <w:p w:rsidR="004A2F5E" w:rsidRPr="009E19F5" w:rsidRDefault="004A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431" w:rsidRPr="009E19F5" w:rsidTr="00F26431">
        <w:tc>
          <w:tcPr>
            <w:tcW w:w="8780" w:type="dxa"/>
            <w:shd w:val="clear" w:color="auto" w:fill="B6DDE8" w:themeFill="accent5" w:themeFillTint="66"/>
          </w:tcPr>
          <w:p w:rsidR="00F26431" w:rsidRPr="009E19F5" w:rsidRDefault="00F26431">
            <w:p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Questions pour amener les élèves à réagir, à app</w:t>
            </w:r>
            <w:r w:rsidR="00A41C8D">
              <w:rPr>
                <w:rFonts w:ascii="Arial" w:hAnsi="Arial" w:cs="Arial"/>
                <w:sz w:val="24"/>
                <w:szCs w:val="24"/>
              </w:rPr>
              <w:t>récier et à interpréter l’œuvre</w:t>
            </w:r>
          </w:p>
        </w:tc>
      </w:tr>
      <w:tr w:rsidR="00F26431" w:rsidRPr="009E19F5" w:rsidTr="00287342">
        <w:tc>
          <w:tcPr>
            <w:tcW w:w="8780" w:type="dxa"/>
          </w:tcPr>
          <w:p w:rsidR="00F26431" w:rsidRPr="009E19F5" w:rsidRDefault="00F264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996" w:rsidRDefault="00787996" w:rsidP="00374179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 xml:space="preserve">Quel est le message de l’auteur ?  Que </w:t>
            </w:r>
            <w:proofErr w:type="spellStart"/>
            <w:r w:rsidRPr="009E19F5">
              <w:rPr>
                <w:rFonts w:ascii="Arial" w:hAnsi="Arial" w:cs="Arial"/>
                <w:sz w:val="24"/>
                <w:szCs w:val="24"/>
              </w:rPr>
              <w:t>veut-il</w:t>
            </w:r>
            <w:proofErr w:type="spellEnd"/>
            <w:r w:rsidRPr="009E19F5">
              <w:rPr>
                <w:rFonts w:ascii="Arial" w:hAnsi="Arial" w:cs="Arial"/>
                <w:sz w:val="24"/>
                <w:szCs w:val="24"/>
              </w:rPr>
              <w:t xml:space="preserve"> nous faire comprendre avec cette histoire ? (I)</w:t>
            </w:r>
          </w:p>
          <w:p w:rsidR="00374179" w:rsidRPr="009E19F5" w:rsidRDefault="00374179" w:rsidP="00374179">
            <w:pPr>
              <w:pStyle w:val="Paragraphedeliste"/>
              <w:numPr>
                <w:ilvl w:val="1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Faire découvrir la signification des deux expressions de la fin de l’histoire.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4179" w:rsidRPr="009E19F5" w:rsidRDefault="00374179" w:rsidP="00374179">
            <w:pPr>
              <w:pStyle w:val="Paragraphedeliste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« La raison du plus fort est toujours la meilleure » et « L’union fait la force »</w:t>
            </w:r>
          </w:p>
          <w:p w:rsidR="00787996" w:rsidRPr="009E19F5" w:rsidRDefault="00787996" w:rsidP="00787996">
            <w:pPr>
              <w:rPr>
                <w:rFonts w:ascii="Arial" w:hAnsi="Arial" w:cs="Arial"/>
                <w:sz w:val="24"/>
                <w:szCs w:val="24"/>
              </w:rPr>
            </w:pPr>
          </w:p>
          <w:p w:rsidR="00787996" w:rsidRPr="009E19F5" w:rsidRDefault="00787996" w:rsidP="0037417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Si tu étais un enfant dans ce village, serais-tu allé soutenir Pedro ? (R)</w:t>
            </w:r>
          </w:p>
          <w:p w:rsidR="00787996" w:rsidRPr="009E19F5" w:rsidRDefault="00787996" w:rsidP="00787996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787996" w:rsidRPr="009E19F5" w:rsidRDefault="00787996" w:rsidP="0037417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Selon toi, quelle est la force de ce livre ? (A)</w:t>
            </w:r>
          </w:p>
          <w:p w:rsidR="00787996" w:rsidRPr="009E19F5" w:rsidRDefault="00787996" w:rsidP="00374179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As-tu aimé les illustrations de ce livre ? (A)</w:t>
            </w:r>
          </w:p>
          <w:p w:rsidR="004A2F5E" w:rsidRPr="009E19F5" w:rsidRDefault="004A2F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6431" w:rsidRPr="009E19F5" w:rsidRDefault="00F26431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87996" w:rsidRPr="009E19F5" w:rsidTr="00787996">
        <w:tc>
          <w:tcPr>
            <w:tcW w:w="8630" w:type="dxa"/>
            <w:shd w:val="clear" w:color="auto" w:fill="B6DDE8" w:themeFill="accent5" w:themeFillTint="66"/>
          </w:tcPr>
          <w:p w:rsidR="00787996" w:rsidRPr="009E19F5" w:rsidRDefault="00787996" w:rsidP="007879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PROLONGEMENT</w:t>
            </w:r>
          </w:p>
        </w:tc>
      </w:tr>
      <w:tr w:rsidR="00787996" w:rsidRPr="009E19F5" w:rsidTr="00787996">
        <w:tc>
          <w:tcPr>
            <w:tcW w:w="8630" w:type="dxa"/>
          </w:tcPr>
          <w:p w:rsidR="00F15621" w:rsidRPr="009E19F5" w:rsidRDefault="00F15621" w:rsidP="00F15621">
            <w:pPr>
              <w:pStyle w:val="Paragraphedeliste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15621" w:rsidRPr="009E19F5" w:rsidRDefault="00F15621" w:rsidP="00F1562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Demander aux élèves de décrire ou dessiner l’endroit où El Lobo est allé se cacher.</w:t>
            </w:r>
          </w:p>
          <w:p w:rsidR="00F15621" w:rsidRPr="009E19F5" w:rsidRDefault="00F15621" w:rsidP="00F15621">
            <w:pPr>
              <w:rPr>
                <w:rFonts w:ascii="Arial" w:hAnsi="Arial" w:cs="Arial"/>
                <w:sz w:val="24"/>
                <w:szCs w:val="24"/>
              </w:rPr>
            </w:pPr>
          </w:p>
          <w:p w:rsidR="00F15621" w:rsidRPr="009E19F5" w:rsidRDefault="00F15621" w:rsidP="00F15621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Lire aux élèves une version des 7 chevreaux pour qu’ils puissent voir le lien. (</w:t>
            </w:r>
            <w:proofErr w:type="spellStart"/>
            <w:proofErr w:type="gramStart"/>
            <w:r w:rsidRPr="009E19F5">
              <w:rPr>
                <w:rFonts w:ascii="Arial" w:hAnsi="Arial" w:cs="Arial"/>
                <w:sz w:val="24"/>
                <w:szCs w:val="24"/>
              </w:rPr>
              <w:t>intericonicité</w:t>
            </w:r>
            <w:proofErr w:type="spellEnd"/>
            <w:proofErr w:type="gramEnd"/>
            <w:r w:rsidRPr="009E19F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15621" w:rsidRPr="009E19F5" w:rsidRDefault="00F15621" w:rsidP="00F15621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F15621" w:rsidRPr="009E19F5" w:rsidRDefault="00F15621" w:rsidP="00A41C8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9E19F5">
              <w:rPr>
                <w:rFonts w:ascii="Arial" w:hAnsi="Arial" w:cs="Arial"/>
                <w:sz w:val="24"/>
                <w:szCs w:val="24"/>
              </w:rPr>
              <w:t>Faire remarquer aux élèves le petit cochon dans la maison de bois à la première page.  Leur demander quels liens ils peuvent faire. (</w:t>
            </w:r>
            <w:proofErr w:type="spellStart"/>
            <w:r w:rsidRPr="009E19F5">
              <w:rPr>
                <w:rFonts w:ascii="Arial" w:hAnsi="Arial" w:cs="Arial"/>
                <w:sz w:val="24"/>
                <w:szCs w:val="24"/>
              </w:rPr>
              <w:t>intericonicité</w:t>
            </w:r>
            <w:proofErr w:type="spellEnd"/>
            <w:r w:rsidRPr="009E19F5">
              <w:rPr>
                <w:rFonts w:ascii="Arial" w:hAnsi="Arial" w:cs="Arial"/>
                <w:sz w:val="24"/>
                <w:szCs w:val="24"/>
              </w:rPr>
              <w:t>) Les 3 petits cochons.</w:t>
            </w:r>
          </w:p>
        </w:tc>
      </w:tr>
    </w:tbl>
    <w:p w:rsidR="00787996" w:rsidRPr="009E19F5" w:rsidRDefault="00787996">
      <w:pPr>
        <w:rPr>
          <w:rFonts w:ascii="Arial" w:hAnsi="Arial" w:cs="Arial"/>
          <w:sz w:val="24"/>
          <w:szCs w:val="24"/>
        </w:rPr>
      </w:pPr>
    </w:p>
    <w:sectPr w:rsidR="00787996" w:rsidRPr="009E19F5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4E" w:rsidRDefault="0010484E" w:rsidP="00F90824">
      <w:pPr>
        <w:spacing w:after="0" w:line="240" w:lineRule="auto"/>
      </w:pPr>
      <w:r>
        <w:separator/>
      </w:r>
    </w:p>
  </w:endnote>
  <w:endnote w:type="continuationSeparator" w:id="0">
    <w:p w:rsidR="0010484E" w:rsidRDefault="0010484E" w:rsidP="00F9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24" w:rsidRDefault="00F90824">
    <w:pPr>
      <w:pStyle w:val="Pieddepage"/>
    </w:pPr>
    <w:r>
      <w:t>Canevas créé par Julie Marcoux, conseillère pédagogique, CSDM octobre 2017</w:t>
    </w:r>
    <w:r w:rsidR="00715171">
      <w:t>.</w:t>
    </w:r>
  </w:p>
  <w:p w:rsidR="00F90824" w:rsidRDefault="00F90824">
    <w:pPr>
      <w:pStyle w:val="Pieddepage"/>
    </w:pPr>
    <w:r>
      <w:t>Planification faite par Julie Marcoux, conseillère</w:t>
    </w:r>
    <w:r w:rsidR="00715171">
      <w:t xml:space="preserve"> pédagogique, CSDM octobre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4E" w:rsidRDefault="0010484E" w:rsidP="00F90824">
      <w:pPr>
        <w:spacing w:after="0" w:line="240" w:lineRule="auto"/>
      </w:pPr>
      <w:r>
        <w:separator/>
      </w:r>
    </w:p>
  </w:footnote>
  <w:footnote w:type="continuationSeparator" w:id="0">
    <w:p w:rsidR="0010484E" w:rsidRDefault="0010484E" w:rsidP="00F90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AF4"/>
    <w:multiLevelType w:val="hybridMultilevel"/>
    <w:tmpl w:val="7BFC0F5A"/>
    <w:lvl w:ilvl="0" w:tplc="0C0C000F">
      <w:start w:val="1"/>
      <w:numFmt w:val="decimal"/>
      <w:lvlText w:val="%1."/>
      <w:lvlJc w:val="left"/>
      <w:pPr>
        <w:ind w:left="780" w:hanging="360"/>
      </w:p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3727D6"/>
    <w:multiLevelType w:val="hybridMultilevel"/>
    <w:tmpl w:val="D904FE1A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6044E"/>
    <w:multiLevelType w:val="hybridMultilevel"/>
    <w:tmpl w:val="2B8E3D9C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F60EF2"/>
    <w:multiLevelType w:val="hybridMultilevel"/>
    <w:tmpl w:val="1268968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F2F78"/>
    <w:multiLevelType w:val="hybridMultilevel"/>
    <w:tmpl w:val="E2D0F9B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B11D4A"/>
    <w:multiLevelType w:val="hybridMultilevel"/>
    <w:tmpl w:val="1D908DE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735E69"/>
    <w:multiLevelType w:val="hybridMultilevel"/>
    <w:tmpl w:val="B7A2450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444823"/>
    <w:multiLevelType w:val="hybridMultilevel"/>
    <w:tmpl w:val="29F4D3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63341"/>
    <w:multiLevelType w:val="hybridMultilevel"/>
    <w:tmpl w:val="EAC8A91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63172"/>
    <w:multiLevelType w:val="hybridMultilevel"/>
    <w:tmpl w:val="58648FD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F773B4"/>
    <w:multiLevelType w:val="hybridMultilevel"/>
    <w:tmpl w:val="21D4103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E2B70"/>
    <w:multiLevelType w:val="hybridMultilevel"/>
    <w:tmpl w:val="0A6636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07639D"/>
    <w:multiLevelType w:val="hybridMultilevel"/>
    <w:tmpl w:val="0DBEAD3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EC250D"/>
    <w:multiLevelType w:val="hybridMultilevel"/>
    <w:tmpl w:val="4344D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C0"/>
    <w:rsid w:val="000D2961"/>
    <w:rsid w:val="0010484E"/>
    <w:rsid w:val="00146795"/>
    <w:rsid w:val="001814C6"/>
    <w:rsid w:val="00374179"/>
    <w:rsid w:val="004A2F5E"/>
    <w:rsid w:val="004A3843"/>
    <w:rsid w:val="005567FA"/>
    <w:rsid w:val="0058755E"/>
    <w:rsid w:val="006057DB"/>
    <w:rsid w:val="006540EF"/>
    <w:rsid w:val="0067748A"/>
    <w:rsid w:val="00715171"/>
    <w:rsid w:val="00741CCA"/>
    <w:rsid w:val="00787996"/>
    <w:rsid w:val="007E3656"/>
    <w:rsid w:val="00805386"/>
    <w:rsid w:val="008D484A"/>
    <w:rsid w:val="009E19F5"/>
    <w:rsid w:val="00A12FB2"/>
    <w:rsid w:val="00A41C8D"/>
    <w:rsid w:val="00AC1AD6"/>
    <w:rsid w:val="00AC1F0B"/>
    <w:rsid w:val="00B975B9"/>
    <w:rsid w:val="00C0757D"/>
    <w:rsid w:val="00DB6AE5"/>
    <w:rsid w:val="00E0464A"/>
    <w:rsid w:val="00E82357"/>
    <w:rsid w:val="00EF40C0"/>
    <w:rsid w:val="00F15621"/>
    <w:rsid w:val="00F26431"/>
    <w:rsid w:val="00F8654F"/>
    <w:rsid w:val="00F90824"/>
    <w:rsid w:val="00F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BBB5"/>
  <w15:chartTrackingRefBased/>
  <w15:docId w15:val="{9A563707-E0AA-45C8-B488-71EE347F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resumevalue">
    <w:name w:val="lblresumevalue"/>
    <w:basedOn w:val="Policepardfaut"/>
    <w:rsid w:val="00AC1F0B"/>
  </w:style>
  <w:style w:type="paragraph" w:styleId="Paragraphedeliste">
    <w:name w:val="List Paragraph"/>
    <w:basedOn w:val="Normal"/>
    <w:uiPriority w:val="34"/>
    <w:qFormat/>
    <w:rsid w:val="008053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0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824"/>
  </w:style>
  <w:style w:type="paragraph" w:styleId="Pieddepage">
    <w:name w:val="footer"/>
    <w:basedOn w:val="Normal"/>
    <w:link w:val="PieddepageCar"/>
    <w:uiPriority w:val="99"/>
    <w:unhideWhenUsed/>
    <w:rsid w:val="00F908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Marcoux Julie</dc:creator>
  <cp:keywords/>
  <dc:description/>
  <cp:lastModifiedBy>Marcoux Julie</cp:lastModifiedBy>
  <cp:revision>2</cp:revision>
  <dcterms:created xsi:type="dcterms:W3CDTF">2019-07-03T17:51:00Z</dcterms:created>
  <dcterms:modified xsi:type="dcterms:W3CDTF">2019-07-03T17:51:00Z</dcterms:modified>
</cp:coreProperties>
</file>