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35" w:rsidRDefault="002D5463" w:rsidP="007E41BE">
      <w:pPr>
        <w:pStyle w:val="Sansinterligne"/>
        <w:jc w:val="center"/>
        <w:rPr>
          <w:rFonts w:ascii="Berlin Sans FB Demi" w:hAnsi="Berlin Sans FB Demi"/>
          <w:smallCaps/>
          <w:sz w:val="34"/>
          <w:szCs w:val="34"/>
          <w:lang w:val="fr-CA"/>
        </w:rPr>
      </w:pPr>
      <w:r>
        <w:rPr>
          <w:rFonts w:ascii="Berlin Sans FB Demi" w:hAnsi="Berlin Sans FB Demi"/>
          <w:smallCaps/>
          <w:sz w:val="34"/>
          <w:szCs w:val="34"/>
          <w:lang w:val="fr-CA"/>
        </w:rPr>
        <w:t>résoudre une situation-problème mathématique (C1</w:t>
      </w:r>
      <w:r w:rsidR="00AF69DB" w:rsidRPr="00432D5F">
        <w:rPr>
          <w:rFonts w:ascii="Berlin Sans FB Demi" w:hAnsi="Berlin Sans FB Demi"/>
          <w:smallCaps/>
          <w:sz w:val="34"/>
          <w:szCs w:val="34"/>
          <w:lang w:val="fr-CA"/>
        </w:rPr>
        <w:t>)</w:t>
      </w:r>
    </w:p>
    <w:p w:rsidR="007E41BE" w:rsidRPr="007E41BE" w:rsidRDefault="007E41BE" w:rsidP="007E41BE">
      <w:pPr>
        <w:pStyle w:val="Sansinterligne"/>
        <w:jc w:val="center"/>
        <w:rPr>
          <w:rFonts w:ascii="Berlin Sans FB Demi" w:hAnsi="Berlin Sans FB Demi"/>
          <w:smallCaps/>
          <w:sz w:val="34"/>
          <w:szCs w:val="34"/>
          <w:lang w:val="fr-CA"/>
        </w:rPr>
      </w:pPr>
    </w:p>
    <w:p w:rsidR="006B70C3" w:rsidRDefault="00925E10" w:rsidP="00925E10">
      <w:pPr>
        <w:spacing w:after="240" w:line="240" w:lineRule="auto"/>
        <w:ind w:right="-23"/>
        <w:jc w:val="center"/>
        <w:rPr>
          <w:rFonts w:ascii="Arial" w:hAnsi="Arial" w:cs="Arial"/>
          <w:b/>
          <w:bCs/>
          <w:sz w:val="26"/>
          <w:szCs w:val="26"/>
          <w:lang w:val="fr-CA"/>
        </w:rPr>
      </w:pPr>
      <w:r w:rsidRPr="00925E10">
        <w:rPr>
          <w:rFonts w:ascii="Arial" w:hAnsi="Arial" w:cs="Arial"/>
          <w:b/>
          <w:bCs/>
          <w:sz w:val="26"/>
          <w:szCs w:val="26"/>
          <w:lang w:val="fr-CA"/>
        </w:rPr>
        <w:t xml:space="preserve">Grille d’éléments observables </w:t>
      </w:r>
      <w:r w:rsidR="00EE25A7" w:rsidRPr="00925E10">
        <w:rPr>
          <w:rFonts w:ascii="Arial" w:hAnsi="Arial" w:cs="Arial"/>
          <w:b/>
          <w:bCs/>
          <w:sz w:val="26"/>
          <w:szCs w:val="26"/>
          <w:lang w:val="fr-CA"/>
        </w:rPr>
        <w:t>dans le</w:t>
      </w:r>
      <w:r w:rsidR="00EE25A7" w:rsidRPr="00925E10">
        <w:rPr>
          <w:rFonts w:ascii="Arial" w:hAnsi="Arial" w:cs="Arial"/>
          <w:b/>
          <w:bCs/>
          <w:spacing w:val="-2"/>
          <w:sz w:val="26"/>
          <w:szCs w:val="26"/>
          <w:lang w:val="fr-CA"/>
        </w:rPr>
        <w:t xml:space="preserve"> </w:t>
      </w:r>
      <w:r w:rsidR="00EE25A7" w:rsidRPr="00925E10">
        <w:rPr>
          <w:rFonts w:ascii="Arial" w:hAnsi="Arial" w:cs="Arial"/>
          <w:b/>
          <w:bCs/>
          <w:sz w:val="26"/>
          <w:szCs w:val="26"/>
          <w:lang w:val="fr-CA"/>
        </w:rPr>
        <w:t>contexte</w:t>
      </w:r>
      <w:r w:rsidR="00EE25A7" w:rsidRPr="00925E10">
        <w:rPr>
          <w:rFonts w:ascii="Arial" w:hAnsi="Arial" w:cs="Arial"/>
          <w:b/>
          <w:bCs/>
          <w:spacing w:val="-9"/>
          <w:sz w:val="26"/>
          <w:szCs w:val="26"/>
          <w:lang w:val="fr-CA"/>
        </w:rPr>
        <w:t xml:space="preserve"> </w:t>
      </w:r>
      <w:r w:rsidR="00EE25A7" w:rsidRPr="00925E10">
        <w:rPr>
          <w:rFonts w:ascii="Arial" w:hAnsi="Arial" w:cs="Arial"/>
          <w:b/>
          <w:bCs/>
          <w:sz w:val="26"/>
          <w:szCs w:val="26"/>
          <w:lang w:val="fr-CA"/>
        </w:rPr>
        <w:t>de la</w:t>
      </w:r>
      <w:r w:rsidR="00EE25A7" w:rsidRPr="00925E10">
        <w:rPr>
          <w:rFonts w:ascii="Arial" w:hAnsi="Arial" w:cs="Arial"/>
          <w:b/>
          <w:bCs/>
          <w:spacing w:val="-2"/>
          <w:sz w:val="26"/>
          <w:szCs w:val="26"/>
          <w:lang w:val="fr-CA"/>
        </w:rPr>
        <w:t xml:space="preserve"> </w:t>
      </w:r>
      <w:r w:rsidR="002D5463">
        <w:rPr>
          <w:rFonts w:ascii="Arial" w:hAnsi="Arial" w:cs="Arial"/>
          <w:b/>
          <w:bCs/>
          <w:sz w:val="26"/>
          <w:szCs w:val="26"/>
          <w:lang w:val="fr-CA"/>
        </w:rPr>
        <w:t>situation-problème</w:t>
      </w:r>
    </w:p>
    <w:p w:rsidR="00841755" w:rsidRPr="006B70C3" w:rsidRDefault="006B70C3" w:rsidP="00925E10">
      <w:pPr>
        <w:spacing w:after="240" w:line="240" w:lineRule="auto"/>
        <w:ind w:right="-23"/>
        <w:jc w:val="center"/>
        <w:rPr>
          <w:rFonts w:ascii="Arial" w:hAnsi="Arial" w:cs="Arial"/>
          <w:b/>
          <w:bCs/>
          <w:sz w:val="26"/>
          <w:szCs w:val="26"/>
          <w:u w:val="single"/>
          <w:lang w:val="fr-CA"/>
        </w:rPr>
      </w:pPr>
      <w:r>
        <w:rPr>
          <w:rFonts w:ascii="Arial" w:hAnsi="Arial" w:cs="Arial"/>
          <w:b/>
          <w:bCs/>
          <w:sz w:val="26"/>
          <w:szCs w:val="26"/>
          <w:lang w:val="fr-CA"/>
        </w:rPr>
        <w:t xml:space="preserve">Titre : </w:t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576"/>
        <w:gridCol w:w="2538"/>
        <w:gridCol w:w="7442"/>
      </w:tblGrid>
      <w:tr w:rsidR="0024554E" w:rsidRPr="00836CFF" w:rsidTr="005063CC">
        <w:trPr>
          <w:jc w:val="center"/>
        </w:trPr>
        <w:tc>
          <w:tcPr>
            <w:tcW w:w="576" w:type="dxa"/>
            <w:vAlign w:val="center"/>
          </w:tcPr>
          <w:p w:rsidR="0024554E" w:rsidRPr="00836CFF" w:rsidRDefault="0024554E" w:rsidP="004B37EC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00836CFF"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Cr.</w:t>
            </w:r>
          </w:p>
        </w:tc>
        <w:tc>
          <w:tcPr>
            <w:tcW w:w="2538" w:type="dxa"/>
          </w:tcPr>
          <w:p w:rsidR="0024554E" w:rsidRPr="0024554E" w:rsidRDefault="0024554E" w:rsidP="004B37EC">
            <w:pPr>
              <w:autoSpaceDE w:val="0"/>
              <w:autoSpaceDN w:val="0"/>
              <w:adjustRightInd w:val="0"/>
              <w:spacing w:after="0" w:line="240" w:lineRule="auto"/>
              <w:ind w:left="464" w:right="446"/>
              <w:jc w:val="center"/>
              <w:rPr>
                <w:rFonts w:ascii="Arial" w:hAnsi="Arial" w:cs="Arial"/>
                <w:b/>
                <w:sz w:val="24"/>
                <w:szCs w:val="24"/>
                <w:lang w:val="fr-CA" w:eastAsia="fr-CA"/>
              </w:rPr>
            </w:pPr>
            <w:r w:rsidRPr="0024554E">
              <w:rPr>
                <w:rFonts w:ascii="Arial" w:hAnsi="Arial" w:cs="Arial"/>
                <w:b/>
                <w:sz w:val="24"/>
                <w:szCs w:val="24"/>
                <w:lang w:val="fr-CA" w:eastAsia="fr-CA"/>
              </w:rPr>
              <w:t>Indicateurs</w:t>
            </w:r>
          </w:p>
        </w:tc>
        <w:tc>
          <w:tcPr>
            <w:tcW w:w="7442" w:type="dxa"/>
          </w:tcPr>
          <w:p w:rsidR="0024554E" w:rsidRDefault="0024554E" w:rsidP="004B37EC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É</w:t>
            </w:r>
            <w:r w:rsidRPr="00836CFF"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léments</w:t>
            </w:r>
            <w:r w:rsidRPr="00836CFF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val="fr-CA" w:eastAsia="fr-CA"/>
              </w:rPr>
              <w:t xml:space="preserve"> </w:t>
            </w:r>
            <w:r w:rsidRPr="00836CF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 w:eastAsia="fr-CA"/>
              </w:rPr>
              <w:t>o</w:t>
            </w:r>
            <w:r w:rsidRPr="00836CFF"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bservables</w:t>
            </w:r>
          </w:p>
          <w:p w:rsidR="0024554E" w:rsidRPr="00836CFF" w:rsidRDefault="0024554E" w:rsidP="004B37EC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fr-CA" w:eastAsia="fr-CA"/>
              </w:rPr>
            </w:pPr>
          </w:p>
        </w:tc>
      </w:tr>
      <w:tr w:rsidR="0024554E" w:rsidRPr="00836CFF" w:rsidTr="005063CC">
        <w:trPr>
          <w:cantSplit/>
          <w:trHeight w:val="2828"/>
          <w:jc w:val="center"/>
        </w:trPr>
        <w:tc>
          <w:tcPr>
            <w:tcW w:w="576" w:type="dxa"/>
            <w:textDirection w:val="btLr"/>
            <w:vAlign w:val="center"/>
          </w:tcPr>
          <w:p w:rsidR="0024554E" w:rsidRPr="009E0A8C" w:rsidRDefault="002D5463" w:rsidP="004B37EC">
            <w:pPr>
              <w:autoSpaceDE w:val="0"/>
              <w:autoSpaceDN w:val="0"/>
              <w:adjustRightInd w:val="0"/>
              <w:spacing w:before="29"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  <w:szCs w:val="16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>Compréhension</w:t>
            </w:r>
            <w:r w:rsidR="0024554E" w:rsidRPr="009E0A8C"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 xml:space="preserve"> </w:t>
            </w:r>
          </w:p>
        </w:tc>
        <w:tc>
          <w:tcPr>
            <w:tcW w:w="2538" w:type="dxa"/>
          </w:tcPr>
          <w:p w:rsidR="00815B0C" w:rsidRDefault="00815B0C" w:rsidP="00386484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5604ED" w:rsidRPr="002D5463" w:rsidRDefault="005604ED" w:rsidP="00386484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2D5463" w:rsidRDefault="002631EC" w:rsidP="0024554E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Effectue les étapes permettant de résoudre la situation</w:t>
            </w:r>
            <w:r w:rsidR="0024554E" w:rsidRPr="002D5463">
              <w:rPr>
                <w:rFonts w:ascii="Arial" w:hAnsi="Arial" w:cs="Arial"/>
              </w:rPr>
              <w:t>.</w:t>
            </w:r>
          </w:p>
          <w:p w:rsidR="0024554E" w:rsidRPr="002D5463" w:rsidRDefault="002631EC" w:rsidP="002631EC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Tient compte des</w:t>
            </w:r>
            <w:r w:rsidR="0024554E" w:rsidRPr="002D5463">
              <w:rPr>
                <w:rFonts w:ascii="Arial" w:hAnsi="Arial" w:cs="Arial"/>
              </w:rPr>
              <w:t xml:space="preserve"> données pertinentes des contraintes à respecter.</w:t>
            </w:r>
          </w:p>
        </w:tc>
        <w:tc>
          <w:tcPr>
            <w:tcW w:w="7442" w:type="dxa"/>
          </w:tcPr>
          <w:p w:rsidR="0024554E" w:rsidRDefault="0024554E" w:rsidP="0024554E">
            <w:pPr>
              <w:autoSpaceDE w:val="0"/>
              <w:autoSpaceDN w:val="0"/>
              <w:adjustRightInd w:val="0"/>
              <w:spacing w:before="71" w:after="0"/>
              <w:ind w:right="1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L’élève comprend qu’il </w:t>
            </w:r>
            <w:proofErr w:type="gramStart"/>
            <w:r w:rsidRPr="006B70C3">
              <w:rPr>
                <w:rFonts w:ascii="Arial" w:hAnsi="Arial" w:cs="Arial"/>
                <w:sz w:val="24"/>
                <w:szCs w:val="24"/>
                <w:lang w:val="fr-CA" w:eastAsia="fr-CA"/>
              </w:rPr>
              <w:t>doit</w:t>
            </w:r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  _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__________________________</w:t>
            </w:r>
          </w:p>
          <w:p w:rsidR="0024554E" w:rsidRPr="006B70C3" w:rsidRDefault="0024554E" w:rsidP="0024554E">
            <w:pPr>
              <w:autoSpaceDE w:val="0"/>
              <w:autoSpaceDN w:val="0"/>
              <w:adjustRightInd w:val="0"/>
              <w:spacing w:before="71" w:after="0"/>
              <w:ind w:right="123"/>
              <w:rPr>
                <w:rFonts w:ascii="Arial" w:hAnsi="Arial" w:cs="Arial"/>
                <w:sz w:val="24"/>
              </w:rPr>
            </w:pPr>
            <w:proofErr w:type="gramStart"/>
            <w:r w:rsidRPr="006B70C3">
              <w:rPr>
                <w:rFonts w:ascii="Arial" w:hAnsi="Arial" w:cs="Arial"/>
                <w:sz w:val="24"/>
              </w:rPr>
              <w:t>en</w:t>
            </w:r>
            <w:proofErr w:type="gramEnd"/>
            <w:r w:rsidRPr="006B70C3">
              <w:rPr>
                <w:rFonts w:ascii="Arial" w:hAnsi="Arial" w:cs="Arial"/>
                <w:sz w:val="24"/>
              </w:rPr>
              <w:t xml:space="preserve"> tenant compte des éléments suivants :  </w:t>
            </w: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A3FC7" w:rsidRDefault="00AA3FC7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A3FC7" w:rsidRDefault="00AA3FC7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5063CC" w:rsidRPr="006B70C3" w:rsidRDefault="005063CC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</w:tc>
      </w:tr>
      <w:tr w:rsidR="0024554E" w:rsidRPr="00836CFF" w:rsidTr="005063CC">
        <w:trPr>
          <w:cantSplit/>
          <w:trHeight w:val="1970"/>
          <w:jc w:val="center"/>
        </w:trPr>
        <w:tc>
          <w:tcPr>
            <w:tcW w:w="576" w:type="dxa"/>
            <w:textDirection w:val="btLr"/>
            <w:vAlign w:val="center"/>
          </w:tcPr>
          <w:p w:rsidR="0024554E" w:rsidRPr="009E0A8C" w:rsidRDefault="002D5463" w:rsidP="004B37EC">
            <w:pPr>
              <w:autoSpaceDE w:val="0"/>
              <w:autoSpaceDN w:val="0"/>
              <w:adjustRightInd w:val="0"/>
              <w:spacing w:before="29"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  <w:szCs w:val="16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>Mobilisation</w:t>
            </w:r>
            <w:r w:rsidR="0024554E" w:rsidRPr="009E0A8C"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 xml:space="preserve"> </w:t>
            </w:r>
          </w:p>
        </w:tc>
        <w:tc>
          <w:tcPr>
            <w:tcW w:w="2538" w:type="dxa"/>
          </w:tcPr>
          <w:p w:rsidR="0024554E" w:rsidRPr="002D5463" w:rsidRDefault="0024554E" w:rsidP="0024554E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</w:p>
          <w:p w:rsidR="00815B0C" w:rsidRPr="002D5463" w:rsidRDefault="00815B0C" w:rsidP="0024554E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</w:p>
          <w:p w:rsidR="00815B0C" w:rsidRPr="002D5463" w:rsidRDefault="00815B0C" w:rsidP="0024554E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</w:p>
          <w:p w:rsidR="00815B0C" w:rsidRPr="002D5463" w:rsidRDefault="00815B0C" w:rsidP="0024554E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</w:p>
          <w:p w:rsidR="0024554E" w:rsidRPr="002D5463" w:rsidRDefault="0024554E" w:rsidP="0024554E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2D5463">
              <w:rPr>
                <w:rFonts w:ascii="Arial" w:hAnsi="Arial" w:cs="Arial"/>
              </w:rPr>
              <w:t>Fait appel aux concepts et processus requis.</w:t>
            </w:r>
          </w:p>
          <w:p w:rsidR="0024554E" w:rsidRPr="002D5463" w:rsidRDefault="0024554E" w:rsidP="0024554E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2D5463">
              <w:rPr>
                <w:rFonts w:ascii="Arial" w:hAnsi="Arial" w:cs="Arial"/>
              </w:rPr>
              <w:t>Produit une solution.</w:t>
            </w:r>
          </w:p>
          <w:p w:rsidR="0024554E" w:rsidRPr="002D546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eastAsia="fr-CA"/>
              </w:rPr>
            </w:pPr>
          </w:p>
          <w:p w:rsidR="0024554E" w:rsidRPr="002D546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  <w:p w:rsidR="0024554E" w:rsidRPr="002D546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7442" w:type="dxa"/>
          </w:tcPr>
          <w:p w:rsidR="0024554E" w:rsidRPr="006B70C3" w:rsidRDefault="0024554E" w:rsidP="0024554E">
            <w:pPr>
              <w:tabs>
                <w:tab w:val="left" w:pos="2327"/>
              </w:tabs>
              <w:autoSpaceDE w:val="0"/>
              <w:autoSpaceDN w:val="0"/>
              <w:adjustRightInd w:val="0"/>
              <w:spacing w:before="29" w:after="0"/>
              <w:ind w:right="-20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6B70C3">
              <w:rPr>
                <w:rFonts w:ascii="Arial" w:hAnsi="Arial" w:cs="Arial"/>
                <w:sz w:val="24"/>
                <w:szCs w:val="24"/>
                <w:lang w:val="fr-CA" w:eastAsia="fr-CA"/>
              </w:rPr>
              <w:t>L’élève détermin</w:t>
            </w:r>
            <w:r w:rsidR="00815B0C">
              <w:rPr>
                <w:rFonts w:ascii="Arial" w:hAnsi="Arial" w:cs="Arial"/>
                <w:sz w:val="24"/>
                <w:szCs w:val="24"/>
                <w:lang w:val="fr-CA" w:eastAsia="fr-CA"/>
              </w:rPr>
              <w:t>e :</w:t>
            </w:r>
            <w:r w:rsidRPr="006B70C3">
              <w:rPr>
                <w:rFonts w:ascii="Arial" w:hAnsi="Arial" w:cs="Arial"/>
                <w:sz w:val="24"/>
                <w:szCs w:val="24"/>
                <w:lang w:val="fr-CA" w:eastAsia="fr-CA"/>
              </w:rPr>
              <w:t> </w:t>
            </w: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  <w:p w:rsidR="0024554E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A3FC7" w:rsidRDefault="00AA3FC7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A3FC7" w:rsidRDefault="00AA3FC7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A3FC7" w:rsidRDefault="00AA3FC7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A3FC7" w:rsidRDefault="00AA3FC7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5063CC" w:rsidRPr="006B70C3" w:rsidRDefault="005063CC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</w:tc>
      </w:tr>
      <w:tr w:rsidR="0024554E" w:rsidRPr="00836CFF" w:rsidTr="005063CC">
        <w:trPr>
          <w:cantSplit/>
          <w:trHeight w:val="1232"/>
          <w:jc w:val="center"/>
        </w:trPr>
        <w:tc>
          <w:tcPr>
            <w:tcW w:w="576" w:type="dxa"/>
            <w:textDirection w:val="btLr"/>
            <w:vAlign w:val="center"/>
          </w:tcPr>
          <w:p w:rsidR="0024554E" w:rsidRPr="009E0A8C" w:rsidRDefault="002D5463" w:rsidP="004B37EC">
            <w:pPr>
              <w:autoSpaceDE w:val="0"/>
              <w:autoSpaceDN w:val="0"/>
              <w:adjustRightInd w:val="0"/>
              <w:spacing w:before="29"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  <w:szCs w:val="16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>Explicitation</w:t>
            </w:r>
          </w:p>
        </w:tc>
        <w:tc>
          <w:tcPr>
            <w:tcW w:w="2538" w:type="dxa"/>
          </w:tcPr>
          <w:p w:rsidR="0024554E" w:rsidRPr="002D5463" w:rsidRDefault="0024554E" w:rsidP="0024554E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2D5463" w:rsidRDefault="0024554E" w:rsidP="0024554E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2D5463">
              <w:rPr>
                <w:rFonts w:ascii="Arial" w:hAnsi="Arial" w:cs="Arial"/>
              </w:rPr>
              <w:t>Laisse des traces de sa démarche.</w:t>
            </w:r>
          </w:p>
          <w:p w:rsidR="0024554E" w:rsidRPr="002D5463" w:rsidRDefault="0024554E" w:rsidP="00925E10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2D5463">
              <w:rPr>
                <w:rFonts w:ascii="Arial" w:hAnsi="Arial" w:cs="Arial"/>
              </w:rPr>
              <w:t>Valide les principales étapes de sa solution et la rectifie au besoin (rétroaction à l’élève seulement).</w:t>
            </w:r>
          </w:p>
          <w:p w:rsidR="00AA3FC7" w:rsidRPr="0091359D" w:rsidRDefault="00AA3FC7" w:rsidP="00AA3FC7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42" w:type="dxa"/>
          </w:tcPr>
          <w:p w:rsidR="0024554E" w:rsidRPr="006B70C3" w:rsidRDefault="0024554E" w:rsidP="0024554E">
            <w:pPr>
              <w:tabs>
                <w:tab w:val="left" w:pos="800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6B70C3">
              <w:rPr>
                <w:rFonts w:ascii="Arial" w:hAnsi="Arial" w:cs="Arial"/>
                <w:sz w:val="24"/>
                <w:szCs w:val="24"/>
                <w:lang w:val="fr-CA" w:eastAsia="fr-CA"/>
              </w:rPr>
              <w:t>L’élève</w:t>
            </w:r>
            <w:r w:rsidR="00815B0C"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 : </w:t>
            </w:r>
          </w:p>
          <w:p w:rsidR="0024554E" w:rsidRPr="0024554E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/>
              </w:rPr>
            </w:pP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6B70C3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</w:tc>
      </w:tr>
    </w:tbl>
    <w:p w:rsidR="000B56B4" w:rsidRDefault="000B56B4" w:rsidP="005604ED">
      <w:pPr>
        <w:ind w:firstLine="708"/>
      </w:pPr>
    </w:p>
    <w:sectPr w:rsidR="000B56B4" w:rsidSect="005604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183" w:bottom="568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73" w:rsidRDefault="000B1373" w:rsidP="00EE25A7">
      <w:pPr>
        <w:spacing w:after="0" w:line="240" w:lineRule="auto"/>
      </w:pPr>
      <w:r>
        <w:separator/>
      </w:r>
    </w:p>
  </w:endnote>
  <w:endnote w:type="continuationSeparator" w:id="0">
    <w:p w:rsidR="000B1373" w:rsidRDefault="000B1373" w:rsidP="00EE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5A" w:rsidRDefault="00034A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ED" w:rsidRDefault="005604ED" w:rsidP="00034A5A">
    <w:pPr>
      <w:pStyle w:val="Pieddepage"/>
      <w:jc w:val="right"/>
    </w:pPr>
    <w:bookmarkStart w:id="0" w:name="_GoBack"/>
    <w:bookmarkEnd w:id="0"/>
    <w:r>
      <w:t>Révision septembre 2018</w:t>
    </w:r>
  </w:p>
  <w:p w:rsidR="005604ED" w:rsidRDefault="005604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5A" w:rsidRDefault="00034A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73" w:rsidRDefault="000B1373" w:rsidP="00EE25A7">
      <w:pPr>
        <w:spacing w:after="0" w:line="240" w:lineRule="auto"/>
      </w:pPr>
      <w:r>
        <w:separator/>
      </w:r>
    </w:p>
  </w:footnote>
  <w:footnote w:type="continuationSeparator" w:id="0">
    <w:p w:rsidR="000B1373" w:rsidRDefault="000B1373" w:rsidP="00EE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5A" w:rsidRDefault="00034A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5A" w:rsidRDefault="00034A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5A" w:rsidRDefault="00034A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6.25pt;height:148.4pt" o:bullet="t">
        <v:imagedata r:id="rId1" o:title="MCj03255660000[1]"/>
      </v:shape>
    </w:pict>
  </w:numPicBullet>
  <w:abstractNum w:abstractNumId="0" w15:restartNumberingAfterBreak="0">
    <w:nsid w:val="01554BB2"/>
    <w:multiLevelType w:val="hybridMultilevel"/>
    <w:tmpl w:val="6944E7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A75"/>
    <w:multiLevelType w:val="hybridMultilevel"/>
    <w:tmpl w:val="B2A02966"/>
    <w:lvl w:ilvl="0" w:tplc="0C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426360">
      <w:numFmt w:val="bullet"/>
      <w:lvlText w:val="•"/>
      <w:lvlJc w:val="left"/>
      <w:pPr>
        <w:ind w:left="1542" w:hanging="360"/>
      </w:pPr>
      <w:rPr>
        <w:rFonts w:ascii="Arial" w:eastAsia="Times New Roman" w:hAnsi="Arial" w:hint="default"/>
        <w:w w:val="131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9963389"/>
    <w:multiLevelType w:val="hybridMultilevel"/>
    <w:tmpl w:val="910CE83E"/>
    <w:lvl w:ilvl="0" w:tplc="0C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</w:rPr>
    </w:lvl>
    <w:lvl w:ilvl="2" w:tplc="0C0C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1ED347E1"/>
    <w:multiLevelType w:val="hybridMultilevel"/>
    <w:tmpl w:val="B4E0641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64B2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 w:tplc="0C0C0005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abstractNum w:abstractNumId="4" w15:restartNumberingAfterBreak="0">
    <w:nsid w:val="21724307"/>
    <w:multiLevelType w:val="hybridMultilevel"/>
    <w:tmpl w:val="4440CF9A"/>
    <w:lvl w:ilvl="0" w:tplc="764263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10D7"/>
    <w:multiLevelType w:val="hybridMultilevel"/>
    <w:tmpl w:val="529CC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6795"/>
    <w:multiLevelType w:val="hybridMultilevel"/>
    <w:tmpl w:val="F7E4B2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7645"/>
    <w:multiLevelType w:val="hybridMultilevel"/>
    <w:tmpl w:val="CE808F90"/>
    <w:lvl w:ilvl="0" w:tplc="F75AFC4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55F58"/>
    <w:multiLevelType w:val="hybridMultilevel"/>
    <w:tmpl w:val="09BCC6DA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40931"/>
    <w:multiLevelType w:val="hybridMultilevel"/>
    <w:tmpl w:val="91D8B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335F6"/>
    <w:multiLevelType w:val="hybridMultilevel"/>
    <w:tmpl w:val="C2EC7EA4"/>
    <w:lvl w:ilvl="0" w:tplc="0C0C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1" w15:restartNumberingAfterBreak="0">
    <w:nsid w:val="68E43AF7"/>
    <w:multiLevelType w:val="hybridMultilevel"/>
    <w:tmpl w:val="A67692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A256D"/>
    <w:multiLevelType w:val="hybridMultilevel"/>
    <w:tmpl w:val="EBB8B850"/>
    <w:lvl w:ilvl="0" w:tplc="0C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544B3"/>
    <w:multiLevelType w:val="hybridMultilevel"/>
    <w:tmpl w:val="8D88261C"/>
    <w:lvl w:ilvl="0" w:tplc="764263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63280"/>
    <w:multiLevelType w:val="hybridMultilevel"/>
    <w:tmpl w:val="37AAC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00E0B"/>
    <w:rsid w:val="000021CA"/>
    <w:rsid w:val="00024EAB"/>
    <w:rsid w:val="00034A5A"/>
    <w:rsid w:val="00087856"/>
    <w:rsid w:val="00094529"/>
    <w:rsid w:val="000B1373"/>
    <w:rsid w:val="000B56B4"/>
    <w:rsid w:val="000C5B58"/>
    <w:rsid w:val="000F78F3"/>
    <w:rsid w:val="00102835"/>
    <w:rsid w:val="00191798"/>
    <w:rsid w:val="002013EB"/>
    <w:rsid w:val="0024554E"/>
    <w:rsid w:val="002631EC"/>
    <w:rsid w:val="0028318E"/>
    <w:rsid w:val="002D48A9"/>
    <w:rsid w:val="002D5463"/>
    <w:rsid w:val="002F0084"/>
    <w:rsid w:val="0030251B"/>
    <w:rsid w:val="0032696A"/>
    <w:rsid w:val="00386484"/>
    <w:rsid w:val="003D0AE3"/>
    <w:rsid w:val="00412D90"/>
    <w:rsid w:val="004533D7"/>
    <w:rsid w:val="004B37EC"/>
    <w:rsid w:val="004C67BA"/>
    <w:rsid w:val="004E4D88"/>
    <w:rsid w:val="005063CC"/>
    <w:rsid w:val="005604ED"/>
    <w:rsid w:val="005B0F9E"/>
    <w:rsid w:val="0064168E"/>
    <w:rsid w:val="006B70C3"/>
    <w:rsid w:val="006E5F71"/>
    <w:rsid w:val="00730906"/>
    <w:rsid w:val="00772360"/>
    <w:rsid w:val="007738C3"/>
    <w:rsid w:val="00790082"/>
    <w:rsid w:val="007E41BE"/>
    <w:rsid w:val="007F64ED"/>
    <w:rsid w:val="00815B0C"/>
    <w:rsid w:val="00841755"/>
    <w:rsid w:val="00856684"/>
    <w:rsid w:val="00870DF6"/>
    <w:rsid w:val="00871B07"/>
    <w:rsid w:val="008A5ECA"/>
    <w:rsid w:val="0091359D"/>
    <w:rsid w:val="00925E10"/>
    <w:rsid w:val="009926E2"/>
    <w:rsid w:val="009A476A"/>
    <w:rsid w:val="009E0A8C"/>
    <w:rsid w:val="00A24AF0"/>
    <w:rsid w:val="00AA3FC7"/>
    <w:rsid w:val="00AF668C"/>
    <w:rsid w:val="00AF69DB"/>
    <w:rsid w:val="00B02E45"/>
    <w:rsid w:val="00B320DE"/>
    <w:rsid w:val="00B54FF8"/>
    <w:rsid w:val="00B66CF1"/>
    <w:rsid w:val="00B82E28"/>
    <w:rsid w:val="00B83B69"/>
    <w:rsid w:val="00BA71EF"/>
    <w:rsid w:val="00BD61D9"/>
    <w:rsid w:val="00CD261D"/>
    <w:rsid w:val="00CD2A26"/>
    <w:rsid w:val="00CF64F8"/>
    <w:rsid w:val="00D54335"/>
    <w:rsid w:val="00DA1B76"/>
    <w:rsid w:val="00E07FFB"/>
    <w:rsid w:val="00E358D0"/>
    <w:rsid w:val="00E67F8D"/>
    <w:rsid w:val="00E75460"/>
    <w:rsid w:val="00EA471D"/>
    <w:rsid w:val="00EE25A7"/>
    <w:rsid w:val="00EF496A"/>
    <w:rsid w:val="00F0019A"/>
    <w:rsid w:val="00F33990"/>
    <w:rsid w:val="00F53300"/>
    <w:rsid w:val="00F92DEE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4BBA12-0140-4BDA-80C8-9B6D4880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7"/>
    <w:pPr>
      <w:widowControl w:val="0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EE25A7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EE25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2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5A7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2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5A7"/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EF496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A26"/>
    <w:rPr>
      <w:rFonts w:ascii="Tahoma" w:eastAsia="Calibri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CD261D"/>
    <w:pPr>
      <w:widowControl w:val="0"/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6499F8BCB3146A4F61451C7D42D08" ma:contentTypeVersion="0" ma:contentTypeDescription="Crée un document." ma:contentTypeScope="" ma:versionID="e2ddf75bc3e6f99578860d8e945fec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883d0f3030e52908f9a4448a35c0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3AEF2-06E1-45C6-9199-1998ADE7F4A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F40357-1A22-4DBA-BED0-D6708B591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D0454-20D5-424F-B59A-2AA8B5673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Roy-Rivest Katherine</cp:lastModifiedBy>
  <cp:revision>8</cp:revision>
  <cp:lastPrinted>2014-09-18T14:53:00Z</cp:lastPrinted>
  <dcterms:created xsi:type="dcterms:W3CDTF">2018-09-04T12:38:00Z</dcterms:created>
  <dcterms:modified xsi:type="dcterms:W3CDTF">2018-09-14T18:48:00Z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0x0101005B66499F8BCB3146A4F61451C7D42D08</vt:lpwstr>
  </property>
</Properties>
</file>